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B61454" w:rsidRPr="00116A17" w:rsidTr="0028440B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1454" w:rsidRPr="00116A17" w:rsidRDefault="009824A7" w:rsidP="0022421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</w:rPr>
              <w:t xml:space="preserve">ANTALYA İL MİLLİ EĞİTİM MÜDÜRLÜĞÜ İLBAP </w:t>
            </w:r>
            <w:r w:rsidR="00833D49"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</w:p>
        </w:tc>
      </w:tr>
      <w:tr w:rsidR="00B61454" w:rsidRPr="001A1149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B61454" w:rsidRPr="001A1149" w:rsidRDefault="00B61454" w:rsidP="003570E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B61454" w:rsidRPr="00B61454" w:rsidRDefault="00B61454" w:rsidP="003570E9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471800" w:rsidRPr="00E2317F" w:rsidTr="00915B27">
        <w:trPr>
          <w:cantSplit/>
          <w:trHeight w:val="995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19-23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71800" w:rsidRPr="00B61454" w:rsidRDefault="001320F6" w:rsidP="00BD5B3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471800" w:rsidRPr="009C220F" w:rsidRDefault="00471800" w:rsidP="00474CFC">
            <w:pPr>
              <w:rPr>
                <w:rFonts w:ascii="Times New Roman" w:hAnsi="Times New Roman"/>
                <w:b/>
              </w:rPr>
            </w:pPr>
            <w:r w:rsidRPr="009C220F">
              <w:rPr>
                <w:rFonts w:ascii="Times New Roman" w:hAnsi="Times New Roman"/>
                <w:b/>
              </w:rPr>
              <w:t>İSTİKLÂL MARŞI’MIZI</w:t>
            </w:r>
          </w:p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9C220F">
              <w:rPr>
                <w:rFonts w:ascii="Times New Roman" w:hAnsi="Times New Roman"/>
                <w:b/>
              </w:rPr>
              <w:t>DOĞRU SÖYLEYELİM</w:t>
            </w:r>
          </w:p>
        </w:tc>
        <w:tc>
          <w:tcPr>
            <w:tcW w:w="3260" w:type="dxa"/>
            <w:vMerge w:val="restart"/>
            <w:vAlign w:val="center"/>
          </w:tcPr>
          <w:p w:rsidR="00471800" w:rsidRPr="00474CFC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A.1. İstiklâl Marşı’nı doğru</w:t>
            </w:r>
          </w:p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proofErr w:type="gramStart"/>
            <w:r w:rsidRPr="00474CFC">
              <w:rPr>
                <w:rFonts w:ascii="Times New Roman" w:hAnsi="Times New Roman"/>
              </w:rPr>
              <w:t>söylemeye</w:t>
            </w:r>
            <w:proofErr w:type="gramEnd"/>
            <w:r w:rsidRPr="00474CFC">
              <w:rPr>
                <w:rFonts w:ascii="Times New Roman" w:hAnsi="Times New Roman"/>
              </w:rPr>
              <w:t xml:space="preserve"> özen gösterir.</w:t>
            </w:r>
          </w:p>
        </w:tc>
        <w:tc>
          <w:tcPr>
            <w:tcW w:w="1843" w:type="dxa"/>
            <w:vMerge w:val="restart"/>
            <w:vAlign w:val="center"/>
          </w:tcPr>
          <w:p w:rsidR="00471800" w:rsidRPr="00BD5B3F" w:rsidRDefault="00471800" w:rsidP="00474CFC">
            <w:pPr>
              <w:rPr>
                <w:rFonts w:ascii="Times New Roman" w:hAnsi="Times New Roman"/>
              </w:rPr>
            </w:pPr>
            <w:r w:rsidRPr="00474CFC">
              <w:rPr>
                <w:rFonts w:ascii="Times New Roman" w:hAnsi="Times New Roman"/>
              </w:rPr>
              <w:t>İstiklâl Marşı CD’si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bilgisyar</w:t>
            </w:r>
            <w:proofErr w:type="spellEnd"/>
          </w:p>
        </w:tc>
        <w:tc>
          <w:tcPr>
            <w:tcW w:w="3686" w:type="dxa"/>
            <w:vAlign w:val="center"/>
          </w:tcPr>
          <w:p w:rsidR="00471800" w:rsidRPr="00B61454" w:rsidRDefault="00471800" w:rsidP="00474CFC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Align w:val="center"/>
          </w:tcPr>
          <w:p w:rsidR="00471800" w:rsidRPr="00B61454" w:rsidRDefault="00367C00" w:rsidP="00367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İlköğretim Haftası</w:t>
            </w:r>
          </w:p>
        </w:tc>
      </w:tr>
      <w:tr w:rsidR="00471800" w:rsidRPr="00E2317F" w:rsidTr="00915B27">
        <w:trPr>
          <w:cantSplit/>
          <w:trHeight w:val="985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17F">
              <w:rPr>
                <w:rFonts w:ascii="Times New Roman" w:hAnsi="Times New Roman" w:cs="Times New Roman"/>
                <w:sz w:val="20"/>
                <w:szCs w:val="20"/>
              </w:rPr>
              <w:t>26-30 EYLÜL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471800" w:rsidRPr="00E2317F" w:rsidTr="00915B27">
        <w:trPr>
          <w:cantSplit/>
          <w:trHeight w:val="974"/>
        </w:trPr>
        <w:tc>
          <w:tcPr>
            <w:tcW w:w="627" w:type="dxa"/>
            <w:textDirection w:val="btLr"/>
            <w:vAlign w:val="center"/>
          </w:tcPr>
          <w:p w:rsidR="00471800" w:rsidRPr="00E2317F" w:rsidRDefault="00471800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EKİM</w:t>
            </w:r>
          </w:p>
        </w:tc>
        <w:tc>
          <w:tcPr>
            <w:tcW w:w="567" w:type="dxa"/>
            <w:vAlign w:val="center"/>
          </w:tcPr>
          <w:p w:rsidR="00471800" w:rsidRPr="00E2317F" w:rsidRDefault="00471800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vAlign w:val="center"/>
          </w:tcPr>
          <w:p w:rsidR="00471800" w:rsidRPr="00E2317F" w:rsidRDefault="00471800" w:rsidP="00B61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471800" w:rsidRPr="00B61454" w:rsidRDefault="00471800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71800" w:rsidRPr="00B61454" w:rsidRDefault="009824A7" w:rsidP="00B61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Hayvanları Koruma Günü</w:t>
            </w:r>
          </w:p>
        </w:tc>
      </w:tr>
      <w:tr w:rsidR="009C220F" w:rsidRPr="00E2317F" w:rsidTr="00915B27">
        <w:trPr>
          <w:cantSplit/>
          <w:trHeight w:val="830"/>
        </w:trPr>
        <w:tc>
          <w:tcPr>
            <w:tcW w:w="627" w:type="dxa"/>
            <w:textDirection w:val="btLr"/>
            <w:vAlign w:val="center"/>
          </w:tcPr>
          <w:p w:rsidR="009C220F" w:rsidRPr="00E2317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C220F" w:rsidRPr="00B61454" w:rsidRDefault="001320F6" w:rsidP="00713AF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B-</w:t>
            </w:r>
            <w:proofErr w:type="spellStart"/>
            <w:r>
              <w:rPr>
                <w:rFonts w:ascii="Times New Roman" w:hAnsi="Times New Roman" w:cs="Times New Roman"/>
              </w:rPr>
              <w:t>Müzziksel</w:t>
            </w:r>
            <w:proofErr w:type="spellEnd"/>
            <w:r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SESLERİ</w:t>
            </w:r>
          </w:p>
          <w:p w:rsidR="009C220F" w:rsidRPr="009C220F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GRAFİKLE</w:t>
            </w:r>
          </w:p>
          <w:p w:rsidR="009C220F" w:rsidRPr="00B61454" w:rsidRDefault="009C220F" w:rsidP="009C220F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C220F">
              <w:rPr>
                <w:rFonts w:ascii="Times New Roman" w:eastAsia="Times New Roman" w:hAnsi="Times New Roman" w:cs="Times New Roman"/>
                <w:b/>
                <w:lang w:eastAsia="tr-TR"/>
              </w:rPr>
              <w:t>GÖSTERELİM</w:t>
            </w:r>
          </w:p>
        </w:tc>
        <w:tc>
          <w:tcPr>
            <w:tcW w:w="3260" w:type="dxa"/>
            <w:vMerge w:val="restart"/>
            <w:vAlign w:val="center"/>
          </w:tcPr>
          <w:p w:rsidR="009C220F" w:rsidRPr="009C220F" w:rsidRDefault="009C220F" w:rsidP="00B61454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B.2. Müzikteki ses yüksekliklerini grafikle gösterir</w:t>
            </w:r>
          </w:p>
        </w:tc>
        <w:tc>
          <w:tcPr>
            <w:tcW w:w="1843" w:type="dxa"/>
            <w:vMerge w:val="restart"/>
            <w:vAlign w:val="center"/>
          </w:tcPr>
          <w:p w:rsidR="009C220F" w:rsidRPr="009C220F" w:rsidRDefault="009C220F" w:rsidP="009C220F">
            <w:pPr>
              <w:rPr>
                <w:rFonts w:ascii="Times New Roman" w:hAnsi="Times New Roman" w:cs="Times New Roman"/>
              </w:rPr>
            </w:pPr>
            <w:r w:rsidRPr="009C220F">
              <w:rPr>
                <w:rFonts w:ascii="Times New Roman" w:hAnsi="Times New Roman" w:cs="Times New Roman"/>
              </w:rPr>
              <w:t>“Araba” isimli tekerleme ve “Hayvanlar” isimli</w:t>
            </w:r>
          </w:p>
          <w:p w:rsidR="009C220F" w:rsidRPr="00B61454" w:rsidRDefault="009C220F" w:rsidP="009C220F">
            <w:pPr>
              <w:rPr>
                <w:rFonts w:ascii="Times New Roman" w:hAnsi="Times New Roman" w:cs="Times New Roman"/>
              </w:rPr>
            </w:pPr>
            <w:proofErr w:type="gramStart"/>
            <w:r w:rsidRPr="009C220F">
              <w:rPr>
                <w:rFonts w:ascii="Times New Roman" w:hAnsi="Times New Roman" w:cs="Times New Roman"/>
              </w:rPr>
              <w:t>şarkının</w:t>
            </w:r>
            <w:proofErr w:type="gramEnd"/>
            <w:r w:rsidRPr="009C220F">
              <w:rPr>
                <w:rFonts w:ascii="Times New Roman" w:hAnsi="Times New Roman" w:cs="Times New Roman"/>
              </w:rPr>
              <w:t xml:space="preserve"> notaları</w:t>
            </w: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959"/>
        </w:trPr>
        <w:tc>
          <w:tcPr>
            <w:tcW w:w="627" w:type="dxa"/>
            <w:textDirection w:val="btLr"/>
            <w:vAlign w:val="center"/>
          </w:tcPr>
          <w:p w:rsidR="009C220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EKİM</w:t>
            </w:r>
          </w:p>
        </w:tc>
        <w:tc>
          <w:tcPr>
            <w:tcW w:w="567" w:type="dxa"/>
            <w:vAlign w:val="center"/>
          </w:tcPr>
          <w:p w:rsidR="009C220F" w:rsidRPr="00E2317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</w:tr>
      <w:tr w:rsidR="009C220F" w:rsidRPr="00E2317F" w:rsidTr="00915B27">
        <w:trPr>
          <w:cantSplit/>
          <w:trHeight w:val="816"/>
        </w:trPr>
        <w:tc>
          <w:tcPr>
            <w:tcW w:w="627" w:type="dxa"/>
            <w:textDirection w:val="btLr"/>
            <w:vAlign w:val="center"/>
          </w:tcPr>
          <w:p w:rsidR="009C220F" w:rsidRDefault="009C220F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 EKİM</w:t>
            </w:r>
          </w:p>
        </w:tc>
        <w:tc>
          <w:tcPr>
            <w:tcW w:w="567" w:type="dxa"/>
            <w:vAlign w:val="center"/>
          </w:tcPr>
          <w:p w:rsidR="009C220F" w:rsidRDefault="009C220F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vAlign w:val="center"/>
          </w:tcPr>
          <w:p w:rsidR="009C220F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C220F" w:rsidRPr="00B61454" w:rsidRDefault="009C220F" w:rsidP="00B61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220F" w:rsidRPr="00B61454" w:rsidRDefault="009824A7" w:rsidP="00B61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Kızılay Haftası</w:t>
            </w:r>
          </w:p>
        </w:tc>
      </w:tr>
      <w:tr w:rsidR="00514988" w:rsidRPr="00E2317F" w:rsidTr="00915B27">
        <w:trPr>
          <w:cantSplit/>
          <w:trHeight w:val="2668"/>
        </w:trPr>
        <w:tc>
          <w:tcPr>
            <w:tcW w:w="627" w:type="dxa"/>
            <w:textDirection w:val="btLr"/>
            <w:vAlign w:val="center"/>
          </w:tcPr>
          <w:p w:rsidR="00514988" w:rsidRDefault="00514988" w:rsidP="003570E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EKİM-04 KASM</w:t>
            </w:r>
          </w:p>
        </w:tc>
        <w:tc>
          <w:tcPr>
            <w:tcW w:w="567" w:type="dxa"/>
            <w:vAlign w:val="center"/>
          </w:tcPr>
          <w:p w:rsidR="00514988" w:rsidRDefault="00514988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" w:type="dxa"/>
            <w:vAlign w:val="center"/>
          </w:tcPr>
          <w:p w:rsidR="00514988" w:rsidRDefault="0022161D" w:rsidP="00357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514988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20F6">
              <w:rPr>
                <w:rFonts w:ascii="Times New Roman" w:hAnsi="Times New Roman" w:cs="Times New Roman"/>
              </w:rPr>
              <w:t>A-Dinleme-Söyleme-Çalma</w:t>
            </w:r>
          </w:p>
          <w:p w:rsidR="001320F6" w:rsidRPr="00B61454" w:rsidRDefault="001320F6" w:rsidP="002717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514988" w:rsidRPr="00B61454" w:rsidRDefault="00FB0262" w:rsidP="00FB026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111CF9" w:rsidRDefault="00111CF9" w:rsidP="00B614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FB0262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514988" w:rsidRPr="00FB0262" w:rsidRDefault="00FB0262" w:rsidP="00B614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“Cumhuriyet Marşı”,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isimli</w:t>
            </w:r>
            <w:proofErr w:type="gramEnd"/>
            <w:r>
              <w:rPr>
                <w:rFonts w:ascii="Times New Roman" w:hAnsi="Times New Roman" w:cs="Times New Roman"/>
              </w:rPr>
              <w:t xml:space="preserve">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FB0262" w:rsidRPr="00FB0262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514988" w:rsidRPr="00B61454" w:rsidRDefault="00FB0262" w:rsidP="00FB0262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4988" w:rsidRPr="00B61454" w:rsidRDefault="00FB0262" w:rsidP="00B61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Ekim Cumhuriyet Bayramı</w:t>
            </w:r>
          </w:p>
        </w:tc>
      </w:tr>
      <w:bookmarkEnd w:id="0"/>
    </w:tbl>
    <w:p w:rsidR="00870B10" w:rsidRDefault="00870B10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915B27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5B27" w:rsidRPr="00116A17" w:rsidRDefault="00FF7466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ANTALYA İL MİLLİ EĞİTİM MÜDÜRLÜĞÜ İLBAP </w:t>
            </w:r>
            <w:r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</w:p>
        </w:tc>
      </w:tr>
      <w:tr w:rsidR="00915B27" w:rsidRPr="00B61454" w:rsidTr="00915B27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915B27" w:rsidRPr="001A1149" w:rsidRDefault="00915B27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915B27" w:rsidRPr="00B61454" w:rsidRDefault="00915B27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052C4" w:rsidRPr="00B61454" w:rsidTr="00111CF9">
        <w:trPr>
          <w:cantSplit/>
          <w:trHeight w:val="1420"/>
        </w:trPr>
        <w:tc>
          <w:tcPr>
            <w:tcW w:w="627" w:type="dxa"/>
            <w:textDirection w:val="btLr"/>
            <w:vAlign w:val="center"/>
          </w:tcPr>
          <w:p w:rsidR="00E052C4" w:rsidRPr="00E2317F" w:rsidRDefault="00E052C4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Pr="004E24E9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E052C4" w:rsidRPr="00B61454" w:rsidRDefault="004E24E9" w:rsidP="004E24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E052C4" w:rsidRPr="00E80355" w:rsidRDefault="00E052C4" w:rsidP="001A1CB7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A.5. Atatürk’ü an</w:t>
            </w:r>
            <w:r>
              <w:rPr>
                <w:rFonts w:ascii="Times New Roman" w:hAnsi="Times New Roman"/>
              </w:rPr>
              <w:t>latan şarkı ve marşları anlamı</w:t>
            </w:r>
            <w:r w:rsidRPr="001A1CB7">
              <w:rPr>
                <w:rFonts w:ascii="Times New Roman" w:hAnsi="Times New Roman"/>
              </w:rPr>
              <w:t>na uygun seslendirir.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D.5. Atatürk’ü anlatan şarkı ve marşları tanır.</w:t>
            </w:r>
          </w:p>
        </w:tc>
        <w:tc>
          <w:tcPr>
            <w:tcW w:w="1843" w:type="dxa"/>
            <w:vMerge w:val="restart"/>
            <w:vAlign w:val="center"/>
          </w:tcPr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“Atatürk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r w:rsidRPr="001A1CB7">
              <w:rPr>
                <w:rFonts w:ascii="Times New Roman" w:hAnsi="Times New Roman"/>
              </w:rPr>
              <w:t>Çocukları”, “Atatürk”</w:t>
            </w:r>
          </w:p>
          <w:p w:rsidR="00E052C4" w:rsidRPr="001A1CB7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isimli</w:t>
            </w:r>
            <w:proofErr w:type="gramEnd"/>
            <w:r w:rsidRPr="001A1CB7">
              <w:rPr>
                <w:rFonts w:ascii="Times New Roman" w:hAnsi="Times New Roman"/>
              </w:rPr>
              <w:t xml:space="preserve"> şarkıların notaları,</w:t>
            </w:r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Atatürk ile ilgili marş,</w:t>
            </w:r>
          </w:p>
          <w:p w:rsidR="00E052C4" w:rsidRPr="00BD5B3F" w:rsidRDefault="00E052C4" w:rsidP="001A1CB7">
            <w:pPr>
              <w:rPr>
                <w:rFonts w:ascii="Times New Roman" w:hAnsi="Times New Roman"/>
              </w:rPr>
            </w:pPr>
            <w:proofErr w:type="gramStart"/>
            <w:r w:rsidRPr="001A1CB7">
              <w:rPr>
                <w:rFonts w:ascii="Times New Roman" w:hAnsi="Times New Roman"/>
              </w:rPr>
              <w:t>şarkı</w:t>
            </w:r>
            <w:proofErr w:type="gramEnd"/>
            <w:r w:rsidRPr="001A1CB7">
              <w:rPr>
                <w:rFonts w:ascii="Times New Roman" w:hAnsi="Times New Roman"/>
              </w:rPr>
              <w:t xml:space="preserve"> ve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1A1CB7">
              <w:rPr>
                <w:rFonts w:ascii="Times New Roman" w:hAnsi="Times New Roman"/>
              </w:rPr>
              <w:t>türküle</w:t>
            </w:r>
            <w:r>
              <w:rPr>
                <w:rFonts w:ascii="Times New Roman" w:hAnsi="Times New Roman"/>
              </w:rPr>
              <w:t>-</w:t>
            </w:r>
            <w:r w:rsidRPr="001A1CB7">
              <w:rPr>
                <w:rFonts w:ascii="Times New Roman" w:hAnsi="Times New Roman"/>
              </w:rPr>
              <w:t>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A1CB7">
              <w:rPr>
                <w:rFonts w:ascii="Times New Roman" w:hAnsi="Times New Roman"/>
              </w:rPr>
              <w:t>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E052C4" w:rsidRDefault="00E052C4" w:rsidP="001A1CB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E052C4" w:rsidRPr="00942279" w:rsidRDefault="00E052C4" w:rsidP="00E052C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E052C4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sel Okuma ve Görsel Sunu” Öğrenme Alanı: Bilgi toplamak amacıyla bil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işim teknolojilerinden yararla</w:t>
            </w:r>
            <w:r w:rsidRPr="001A1CB7">
              <w:rPr>
                <w:rFonts w:ascii="Times New Roman" w:eastAsia="Times New Roman" w:hAnsi="Times New Roman" w:cs="Times New Roman"/>
                <w:lang w:eastAsia="tr-TR"/>
              </w:rPr>
              <w:t>nır.</w:t>
            </w:r>
          </w:p>
        </w:tc>
        <w:tc>
          <w:tcPr>
            <w:tcW w:w="1740" w:type="dxa"/>
            <w:vAlign w:val="center"/>
          </w:tcPr>
          <w:p w:rsidR="00E052C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10-16 Kasım</w:t>
            </w:r>
          </w:p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 Haftası</w:t>
            </w:r>
          </w:p>
        </w:tc>
      </w:tr>
      <w:tr w:rsidR="00E052C4" w:rsidRPr="00B61454" w:rsidTr="00111CF9">
        <w:trPr>
          <w:cantSplit/>
          <w:trHeight w:val="1115"/>
        </w:trPr>
        <w:tc>
          <w:tcPr>
            <w:tcW w:w="627" w:type="dxa"/>
            <w:textDirection w:val="btLr"/>
            <w:vAlign w:val="center"/>
          </w:tcPr>
          <w:p w:rsidR="00E052C4" w:rsidRPr="00E2317F" w:rsidRDefault="00E052C4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 KASIM</w:t>
            </w:r>
          </w:p>
        </w:tc>
        <w:tc>
          <w:tcPr>
            <w:tcW w:w="567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vAlign w:val="center"/>
          </w:tcPr>
          <w:p w:rsidR="00E052C4" w:rsidRPr="00E2317F" w:rsidRDefault="00E052C4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052C4" w:rsidRPr="00B61454" w:rsidRDefault="00E052C4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052C4" w:rsidRPr="00B61454" w:rsidRDefault="009824A7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 Çocuk Hakları Günü</w:t>
            </w:r>
          </w:p>
        </w:tc>
      </w:tr>
      <w:tr w:rsidR="00942279" w:rsidRPr="00B61454" w:rsidTr="00111CF9">
        <w:trPr>
          <w:cantSplit/>
          <w:trHeight w:val="1972"/>
        </w:trPr>
        <w:tc>
          <w:tcPr>
            <w:tcW w:w="627" w:type="dxa"/>
            <w:textDirection w:val="btLr"/>
            <w:vAlign w:val="center"/>
          </w:tcPr>
          <w:p w:rsidR="00942279" w:rsidRPr="00E2317F" w:rsidRDefault="00942279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 KASIM</w:t>
            </w:r>
          </w:p>
        </w:tc>
        <w:tc>
          <w:tcPr>
            <w:tcW w:w="567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vAlign w:val="center"/>
          </w:tcPr>
          <w:p w:rsidR="00942279" w:rsidRPr="00E2317F" w:rsidRDefault="00942279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942279" w:rsidRPr="00B61454" w:rsidRDefault="004E24E9" w:rsidP="00111CF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Align w:val="center"/>
          </w:tcPr>
          <w:p w:rsidR="00942279" w:rsidRPr="00B61454" w:rsidRDefault="00111CF9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11CF9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 HAFTALA-RIMIZ</w:t>
            </w:r>
          </w:p>
        </w:tc>
        <w:tc>
          <w:tcPr>
            <w:tcW w:w="3260" w:type="dxa"/>
            <w:vAlign w:val="center"/>
          </w:tcPr>
          <w:p w:rsidR="00111CF9" w:rsidRPr="00111CF9" w:rsidRDefault="00111CF9" w:rsidP="00111CF9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942279" w:rsidRPr="00B61454" w:rsidRDefault="00111CF9" w:rsidP="00111CF9">
            <w:pPr>
              <w:rPr>
                <w:rFonts w:ascii="Times New Roman" w:hAnsi="Times New Roman" w:cs="Times New Roman"/>
                <w:b/>
              </w:rPr>
            </w:pPr>
            <w:r w:rsidRPr="00111CF9">
              <w:rPr>
                <w:rFonts w:ascii="Times New Roman" w:hAnsi="Times New Roman" w:cs="Times New Roman"/>
              </w:rPr>
              <w:t>A. 6. Belirli gün ve haftalarla ilgili müzikleri anlamına uygun söyler.</w:t>
            </w:r>
          </w:p>
        </w:tc>
        <w:tc>
          <w:tcPr>
            <w:tcW w:w="1843" w:type="dxa"/>
            <w:vAlign w:val="center"/>
          </w:tcPr>
          <w:p w:rsidR="00942279" w:rsidRPr="00B61454" w:rsidRDefault="00942279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  <w:b/>
              </w:rPr>
              <w:t>A.5. Kazanımı ile İlgili Açıklama:</w:t>
            </w:r>
            <w:r w:rsidRPr="00111CF9">
              <w:rPr>
                <w:rFonts w:ascii="Times New Roman" w:hAnsi="Times New Roman" w:cs="Times New Roman"/>
              </w:rPr>
              <w:t xml:space="preserve"> Uyarı:10 Kasım Atatürk’ü Anma Törenlerinde ve millî bayramlarda bu kazanıma yer verilmelidir.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942279" w:rsidRPr="00B61454" w:rsidRDefault="00111CF9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Kasım Öğretmenler Günü</w:t>
            </w:r>
          </w:p>
        </w:tc>
      </w:tr>
      <w:tr w:rsidR="001A1CB7" w:rsidRPr="00B61454" w:rsidTr="00111CF9">
        <w:trPr>
          <w:cantSplit/>
          <w:trHeight w:val="1264"/>
        </w:trPr>
        <w:tc>
          <w:tcPr>
            <w:tcW w:w="627" w:type="dxa"/>
            <w:textDirection w:val="btLr"/>
            <w:vAlign w:val="center"/>
          </w:tcPr>
          <w:p w:rsidR="001A1CB7" w:rsidRPr="00E2317F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KASIM-02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A1CB7" w:rsidRPr="00B61454" w:rsidRDefault="004E24E9" w:rsidP="009939B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1A1CB7" w:rsidRPr="00E80355" w:rsidRDefault="001A1CB7" w:rsidP="009939B2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TEMEL MÜZİK YAZI VE ÖGELERİNİ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ÖĞRENELİM</w:t>
            </w:r>
          </w:p>
        </w:tc>
        <w:tc>
          <w:tcPr>
            <w:tcW w:w="3260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B.1. Temel müzik yazı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proofErr w:type="gramStart"/>
            <w:r w:rsidRPr="00942279">
              <w:rPr>
                <w:rFonts w:ascii="Times New Roman" w:hAnsi="Times New Roman"/>
              </w:rPr>
              <w:t>ve</w:t>
            </w:r>
            <w:proofErr w:type="gramEnd"/>
            <w:r w:rsidRPr="00942279">
              <w:rPr>
                <w:rFonts w:ascii="Times New Roman" w:hAnsi="Times New Roman"/>
              </w:rPr>
              <w:t xml:space="preserve"> öğelerini kullanır.</w:t>
            </w:r>
          </w:p>
        </w:tc>
        <w:tc>
          <w:tcPr>
            <w:tcW w:w="1843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“Bir (İ)ki Üç”, “Küçük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Fidan” ve “Kuşların</w:t>
            </w:r>
          </w:p>
          <w:p w:rsidR="001A1CB7" w:rsidRPr="00BD5B3F" w:rsidRDefault="001A1CB7" w:rsidP="009939B2">
            <w:pPr>
              <w:rPr>
                <w:rFonts w:ascii="Times New Roman" w:hAnsi="Times New Roman"/>
              </w:rPr>
            </w:pPr>
            <w:r w:rsidRPr="00942279">
              <w:rPr>
                <w:rFonts w:ascii="Times New Roman" w:hAnsi="Times New Roman"/>
              </w:rPr>
              <w:t>Dili”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942279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B.1. Kazanımı ile İlgili Açıklama: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1A1CB7" w:rsidRPr="00942279" w:rsidRDefault="001A1CB7" w:rsidP="009939B2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Uyarı: Fa-sol-la notalarının </w:t>
            </w:r>
            <w:proofErr w:type="spellStart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dizek</w:t>
            </w:r>
            <w:proofErr w:type="spellEnd"/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tanıtılarak notaların doğru yazılması sağlan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malıdır.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2279">
              <w:rPr>
                <w:rFonts w:ascii="Times New Roman" w:eastAsia="Times New Roman" w:hAnsi="Times New Roman" w:cs="Times New Roman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098"/>
        </w:trPr>
        <w:tc>
          <w:tcPr>
            <w:tcW w:w="627" w:type="dxa"/>
            <w:textDirection w:val="btLr"/>
            <w:vAlign w:val="center"/>
          </w:tcPr>
          <w:p w:rsidR="001A1CB7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ARALIK</w:t>
            </w:r>
          </w:p>
        </w:tc>
        <w:tc>
          <w:tcPr>
            <w:tcW w:w="567" w:type="dxa"/>
            <w:vAlign w:val="center"/>
          </w:tcPr>
          <w:p w:rsidR="001A1CB7" w:rsidRPr="00E2317F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1A1CB7" w:rsidRPr="00B61454" w:rsidTr="00111CF9">
        <w:trPr>
          <w:cantSplit/>
          <w:trHeight w:val="1100"/>
        </w:trPr>
        <w:tc>
          <w:tcPr>
            <w:tcW w:w="627" w:type="dxa"/>
            <w:textDirection w:val="btLr"/>
            <w:vAlign w:val="center"/>
          </w:tcPr>
          <w:p w:rsidR="001A1CB7" w:rsidRDefault="001A1CB7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 ARALIK</w:t>
            </w:r>
          </w:p>
        </w:tc>
        <w:tc>
          <w:tcPr>
            <w:tcW w:w="567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vAlign w:val="center"/>
          </w:tcPr>
          <w:p w:rsidR="001A1CB7" w:rsidRDefault="001A1CB7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A1CB7" w:rsidRPr="00B61454" w:rsidRDefault="001A1CB7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1CB7" w:rsidRPr="00B61454" w:rsidRDefault="009824A7" w:rsidP="00993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Tutum Yatırım ve Türk Malları Haftası</w:t>
            </w:r>
          </w:p>
        </w:tc>
      </w:tr>
    </w:tbl>
    <w:p w:rsidR="0028440B" w:rsidRDefault="0028440B"/>
    <w:p w:rsidR="0028440B" w:rsidRDefault="0028440B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8440B" w:rsidRPr="00116A17" w:rsidTr="009939B2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440B" w:rsidRPr="00116A17" w:rsidRDefault="00FF7466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ANTALYA İL MİLLİ EĞİTİM MÜDÜRLÜĞÜ İLBAP </w:t>
            </w:r>
            <w:r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</w:p>
        </w:tc>
      </w:tr>
      <w:tr w:rsidR="0028440B" w:rsidRPr="00B61454" w:rsidTr="00CE3EEB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8440B" w:rsidRPr="001A1149" w:rsidRDefault="0028440B" w:rsidP="009939B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8440B" w:rsidRPr="00B61454" w:rsidRDefault="0028440B" w:rsidP="009939B2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E80355" w:rsidRPr="00B61454" w:rsidTr="004720CC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E80355" w:rsidRPr="00B61454" w:rsidRDefault="004E24E9" w:rsidP="00CE3E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B-</w:t>
            </w:r>
            <w:proofErr w:type="spellStart"/>
            <w:r w:rsidRPr="004E24E9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4E24E9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  <w:b/>
                <w:bCs/>
              </w:rPr>
            </w:pPr>
            <w:r w:rsidRPr="004C4703">
              <w:rPr>
                <w:rFonts w:ascii="Times New Roman" w:hAnsi="Times New Roman"/>
                <w:b/>
                <w:bCs/>
              </w:rPr>
              <w:t>SESLER VE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  <w:b/>
                <w:bCs/>
              </w:rPr>
              <w:t>ÖZELLİKLERİ</w:t>
            </w:r>
          </w:p>
        </w:tc>
        <w:tc>
          <w:tcPr>
            <w:tcW w:w="3260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B.1. Temel müzik yazı</w:t>
            </w:r>
          </w:p>
          <w:p w:rsidR="004C4703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ve</w:t>
            </w:r>
            <w:proofErr w:type="gramEnd"/>
            <w:r w:rsidRPr="004C4703">
              <w:rPr>
                <w:rFonts w:ascii="Times New Roman" w:hAnsi="Times New Roman"/>
              </w:rPr>
              <w:t xml:space="preserve"> ögelerini Kullanır.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B.4. Öğrendiği seslerin temel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proofErr w:type="gramStart"/>
            <w:r w:rsidRPr="004C4703">
              <w:rPr>
                <w:rFonts w:ascii="Times New Roman" w:hAnsi="Times New Roman"/>
              </w:rPr>
              <w:t>özelliklerini</w:t>
            </w:r>
            <w:proofErr w:type="gramEnd"/>
            <w:r w:rsidRPr="004C4703">
              <w:rPr>
                <w:rFonts w:ascii="Times New Roman" w:hAnsi="Times New Roman"/>
              </w:rPr>
              <w:t xml:space="preserve"> fark eder.</w:t>
            </w:r>
          </w:p>
        </w:tc>
        <w:tc>
          <w:tcPr>
            <w:tcW w:w="1843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“Ah Ne Süslü Kelebek”,</w:t>
            </w:r>
          </w:p>
          <w:p w:rsidR="004C4703" w:rsidRPr="004C4703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“Yağ Yağ Yağmur”,</w:t>
            </w:r>
          </w:p>
          <w:p w:rsidR="00E80355" w:rsidRPr="00BD5B3F" w:rsidRDefault="004C4703" w:rsidP="004C4703">
            <w:pPr>
              <w:rPr>
                <w:rFonts w:ascii="Times New Roman" w:hAnsi="Times New Roman"/>
              </w:rPr>
            </w:pPr>
            <w:r w:rsidRPr="004C4703">
              <w:rPr>
                <w:rFonts w:ascii="Times New Roman" w:hAnsi="Times New Roman"/>
              </w:rPr>
              <w:t>“Bulut Olsam”, “Ne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İster” ve “Uç Uç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Böceğim” isimli şarkıların</w:t>
            </w:r>
            <w:r>
              <w:rPr>
                <w:rFonts w:ascii="Times New Roman" w:hAnsi="Times New Roman"/>
              </w:rPr>
              <w:t xml:space="preserve"> </w:t>
            </w:r>
            <w:r w:rsidRPr="004C4703">
              <w:rPr>
                <w:rFonts w:ascii="Times New Roman" w:hAnsi="Times New Roman"/>
              </w:rPr>
              <w:t>notaları</w:t>
            </w:r>
          </w:p>
        </w:tc>
        <w:tc>
          <w:tcPr>
            <w:tcW w:w="3686" w:type="dxa"/>
            <w:vMerge w:val="restart"/>
            <w:vAlign w:val="center"/>
          </w:tcPr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B.1.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ve sol anahtarı, ölçü sayısı ve ölçü çizgisi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verilmelidir.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Uyarı: Fa-sol-la notalarının </w:t>
            </w:r>
            <w:proofErr w:type="spellStart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dizek</w:t>
            </w:r>
            <w:proofErr w:type="spellEnd"/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üzerindeki yerleri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tanıtılarak notaların doğru yazılması sağlanmalıdır.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Çalışmalarda dörtlük ve sekizlik nota değerleri 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kullanılarak, basit ölçüler ( 2/4, 3/4, 4/4)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üzerinde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durulmalıdır.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B.4. Kazanımı ile İlgili Açıklama:</w:t>
            </w:r>
          </w:p>
          <w:p w:rsidR="004C4703" w:rsidRPr="004C4703" w:rsidRDefault="004C4703" w:rsidP="004C47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Öğrendiği seslerin önce kısalık uzunluk daha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sonra ise incelik kalınlık özellikleri üzerinde durulmalıdır.</w:t>
            </w:r>
          </w:p>
          <w:p w:rsidR="00E80355" w:rsidRPr="00B61454" w:rsidRDefault="004C4703" w:rsidP="004C470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Bu sınıf düzeyinde dörtlük, sekizlik nota ve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dörtlük sus verilmelidir.</w:t>
            </w:r>
            <w:r w:rsidR="008174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4C470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Uyarı: Konu anlatımı mutlaka oyunlaştırılmalıdır.</w:t>
            </w:r>
          </w:p>
        </w:tc>
        <w:tc>
          <w:tcPr>
            <w:tcW w:w="1740" w:type="dxa"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4720CC">
        <w:trPr>
          <w:cantSplit/>
          <w:trHeight w:val="1112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 ARALIK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E80355" w:rsidRPr="00B61454" w:rsidTr="00817476">
        <w:trPr>
          <w:cantSplit/>
          <w:trHeight w:val="999"/>
        </w:trPr>
        <w:tc>
          <w:tcPr>
            <w:tcW w:w="627" w:type="dxa"/>
            <w:textDirection w:val="btLr"/>
            <w:vAlign w:val="center"/>
          </w:tcPr>
          <w:p w:rsidR="00E80355" w:rsidRPr="00E2317F" w:rsidRDefault="00E80355" w:rsidP="0081747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 OCAK</w:t>
            </w:r>
          </w:p>
        </w:tc>
        <w:tc>
          <w:tcPr>
            <w:tcW w:w="567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" w:type="dxa"/>
            <w:vAlign w:val="center"/>
          </w:tcPr>
          <w:p w:rsidR="00E80355" w:rsidRPr="00E2317F" w:rsidRDefault="00E80355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E80355" w:rsidRPr="00B61454" w:rsidRDefault="00E80355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D53C60">
        <w:trPr>
          <w:cantSplit/>
          <w:trHeight w:val="1437"/>
        </w:trPr>
        <w:tc>
          <w:tcPr>
            <w:tcW w:w="627" w:type="dxa"/>
            <w:textDirection w:val="btLr"/>
            <w:vAlign w:val="center"/>
          </w:tcPr>
          <w:p w:rsidR="00D53C60" w:rsidRPr="00E2317F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53C60" w:rsidRPr="00B61454" w:rsidRDefault="004E24E9" w:rsidP="00D53C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RİTİM VE EZGİ</w:t>
            </w:r>
          </w:p>
          <w:p w:rsidR="00D53C60" w:rsidRPr="00B61454" w:rsidRDefault="00D53C60" w:rsidP="007A737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OLUŞTURA-LI</w:t>
            </w:r>
            <w:r w:rsidRPr="007A7370">
              <w:rPr>
                <w:rFonts w:ascii="Times New Roman" w:eastAsia="Times New Roman" w:hAnsi="Times New Roman" w:cs="Times New Roman"/>
                <w:b/>
                <w:lang w:eastAsia="tr-TR"/>
              </w:rPr>
              <w:t>M</w:t>
            </w:r>
          </w:p>
        </w:tc>
        <w:tc>
          <w:tcPr>
            <w:tcW w:w="3260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2. Müziklere kendi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oluşturduğu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ritim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kalıpları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ile eşlik eder.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C. 3. Kendi oluşturduğu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ezgileri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seslendirir</w:t>
            </w:r>
            <w:r w:rsidRPr="007A737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“Üç Nota” ve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“Bahar” isimli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şarkıların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notaları,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blok</w:t>
            </w:r>
            <w:proofErr w:type="gramEnd"/>
            <w:r>
              <w:rPr>
                <w:rFonts w:ascii="Times New Roman" w:hAnsi="Times New Roman" w:cs="Times New Roman"/>
              </w:rPr>
              <w:t xml:space="preserve"> fl</w:t>
            </w:r>
            <w:r w:rsidRPr="007A7370">
              <w:rPr>
                <w:rFonts w:ascii="Times New Roman" w:hAnsi="Times New Roman" w:cs="Times New Roman"/>
              </w:rPr>
              <w:t>üt ve çeşitli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proofErr w:type="gramStart"/>
            <w:r w:rsidRPr="007A7370">
              <w:rPr>
                <w:rFonts w:ascii="Times New Roman" w:hAnsi="Times New Roman" w:cs="Times New Roman"/>
              </w:rPr>
              <w:t>ritim</w:t>
            </w:r>
            <w:proofErr w:type="gramEnd"/>
            <w:r w:rsidRPr="007A7370">
              <w:rPr>
                <w:rFonts w:ascii="Times New Roman" w:hAnsi="Times New Roman" w:cs="Times New Roman"/>
              </w:rPr>
              <w:t xml:space="preserve"> çalgıları</w:t>
            </w:r>
          </w:p>
        </w:tc>
        <w:tc>
          <w:tcPr>
            <w:tcW w:w="3686" w:type="dxa"/>
            <w:vMerge w:val="restart"/>
            <w:vAlign w:val="center"/>
          </w:tcPr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C.2.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 öğrenilen ölçü ve nota değerleri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sınırlı olmalıdır.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  <w:b/>
              </w:rPr>
            </w:pPr>
            <w:r w:rsidRPr="007A7370">
              <w:rPr>
                <w:rFonts w:ascii="Times New Roman" w:hAnsi="Times New Roman" w:cs="Times New Roman"/>
                <w:b/>
              </w:rPr>
              <w:t>C.3. Kazanımı ile İlgili Açıklama</w:t>
            </w:r>
          </w:p>
          <w:p w:rsidR="00D53C60" w:rsidRPr="007A7370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Diğer Kazanımlarla İlişkilendirme: “Temel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yazı ve ögelerini kullanır.” ve “ Ezgilere kendi oluşturduğu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ritim kalıplarıyla eşlik eder.” kazanımları 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7370">
              <w:rPr>
                <w:rFonts w:ascii="Times New Roman" w:hAnsi="Times New Roman" w:cs="Times New Roman"/>
              </w:rPr>
              <w:t>ilişkilendirilmelidir.</w:t>
            </w:r>
          </w:p>
          <w:p w:rsidR="00D53C60" w:rsidRPr="00B61454" w:rsidRDefault="00D53C60" w:rsidP="007A7370">
            <w:pPr>
              <w:rPr>
                <w:rFonts w:ascii="Times New Roman" w:hAnsi="Times New Roman" w:cs="Times New Roman"/>
              </w:rPr>
            </w:pPr>
            <w:r w:rsidRPr="007A7370">
              <w:rPr>
                <w:rFonts w:ascii="Times New Roman" w:hAnsi="Times New Roman" w:cs="Times New Roman"/>
              </w:rPr>
              <w:t>Uyarı: Etkinlikler, öğrenilen nota, ölçü sayısı ve değerleri</w:t>
            </w:r>
            <w:r>
              <w:rPr>
                <w:rFonts w:ascii="Times New Roman" w:hAnsi="Times New Roman" w:cs="Times New Roman"/>
              </w:rPr>
              <w:t xml:space="preserve"> ile sınırlı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401"/>
        </w:trPr>
        <w:tc>
          <w:tcPr>
            <w:tcW w:w="627" w:type="dxa"/>
            <w:textDirection w:val="btLr"/>
            <w:vAlign w:val="center"/>
          </w:tcPr>
          <w:p w:rsidR="00D53C60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 OCAK</w:t>
            </w:r>
          </w:p>
        </w:tc>
        <w:tc>
          <w:tcPr>
            <w:tcW w:w="567" w:type="dxa"/>
            <w:vAlign w:val="center"/>
          </w:tcPr>
          <w:p w:rsidR="00D53C60" w:rsidRPr="00E2317F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  <w:tr w:rsidR="00D53C60" w:rsidRPr="00B61454" w:rsidTr="00440D31">
        <w:trPr>
          <w:cantSplit/>
          <w:trHeight w:val="1380"/>
        </w:trPr>
        <w:tc>
          <w:tcPr>
            <w:tcW w:w="627" w:type="dxa"/>
            <w:textDirection w:val="btLr"/>
            <w:vAlign w:val="center"/>
          </w:tcPr>
          <w:p w:rsidR="00D53C60" w:rsidRDefault="00D53C60" w:rsidP="009939B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ŞUBAT</w:t>
            </w:r>
          </w:p>
        </w:tc>
        <w:tc>
          <w:tcPr>
            <w:tcW w:w="567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" w:type="dxa"/>
            <w:vAlign w:val="center"/>
          </w:tcPr>
          <w:p w:rsidR="00D53C60" w:rsidRDefault="00D53C60" w:rsidP="00993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3C60" w:rsidRPr="00B61454" w:rsidRDefault="00D53C60" w:rsidP="009939B2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693F2F" w:rsidRDefault="00693F2F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693F2F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3F2F" w:rsidRPr="00116A17" w:rsidRDefault="00FF746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ANTALYA İL MİLLİ EĞİTİM MÜDÜRLÜĞÜ İLBAP </w:t>
            </w:r>
            <w:r w:rsidRPr="00833D49">
              <w:rPr>
                <w:rFonts w:ascii="Times New Roman" w:hAnsi="Times New Roman" w:cs="Times New Roman"/>
              </w:rPr>
              <w:t xml:space="preserve">2016-2017 EĞİTİM-ÖĞRETİM YILI 4.SINIFLAR MÜZİK DERSİ ÜNİTELENDİRİLMİŞ YILLIK PLANI </w:t>
            </w:r>
            <w:r w:rsidR="00833D49" w:rsidRPr="00833D49">
              <w:rPr>
                <w:rFonts w:ascii="Times New Roman" w:hAnsi="Times New Roman" w:cs="Times New Roman"/>
              </w:rPr>
              <w:t>I</w:t>
            </w:r>
          </w:p>
        </w:tc>
      </w:tr>
      <w:tr w:rsidR="00693F2F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693F2F" w:rsidRPr="001A1149" w:rsidRDefault="00693F2F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693F2F" w:rsidRPr="00B61454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693F2F" w:rsidRPr="00B61454" w:rsidTr="00E55D54">
        <w:trPr>
          <w:cantSplit/>
          <w:trHeight w:val="1136"/>
        </w:trPr>
        <w:tc>
          <w:tcPr>
            <w:tcW w:w="627" w:type="dxa"/>
            <w:textDirection w:val="btLr"/>
            <w:vAlign w:val="center"/>
          </w:tcPr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E24E9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A-Dinleme-Söyleme-Çalma</w:t>
            </w:r>
          </w:p>
          <w:p w:rsidR="00693F2F" w:rsidRPr="00B61454" w:rsidRDefault="004E24E9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  <w:b/>
                <w:bCs/>
              </w:rPr>
            </w:pPr>
            <w:r w:rsidRPr="00236F48">
              <w:rPr>
                <w:rFonts w:ascii="Times New Roman" w:hAnsi="Times New Roman"/>
                <w:b/>
                <w:bCs/>
              </w:rPr>
              <w:t>FARKLI RİTMİK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  <w:b/>
                <w:bCs/>
              </w:rPr>
              <w:t>YAPILAR</w:t>
            </w:r>
          </w:p>
        </w:tc>
        <w:tc>
          <w:tcPr>
            <w:tcW w:w="3260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A. 4. Farklı ritmik yapıdaki</w:t>
            </w: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ezgileri</w:t>
            </w:r>
            <w:proofErr w:type="gramEnd"/>
            <w:r w:rsidRPr="00236F48">
              <w:rPr>
                <w:rFonts w:ascii="Times New Roman" w:hAnsi="Times New Roman"/>
              </w:rPr>
              <w:t xml:space="preserve"> seslendirir.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4. Farklı ritmik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yapıdaki ezgilere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uygun hareket eder.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C. 5. Müziklerde aynı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ve farklı ezgi cümlelerini</w:t>
            </w:r>
            <w:r>
              <w:rPr>
                <w:rFonts w:ascii="Times New Roman" w:hAnsi="Times New Roman"/>
              </w:rPr>
              <w:t xml:space="preserve"> </w:t>
            </w:r>
            <w:r w:rsidRPr="00236F48">
              <w:rPr>
                <w:rFonts w:ascii="Times New Roman" w:hAnsi="Times New Roman"/>
              </w:rPr>
              <w:t>dansa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“Vardar Ovası”,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r w:rsidRPr="00236F48">
              <w:rPr>
                <w:rFonts w:ascii="Times New Roman" w:hAnsi="Times New Roman"/>
              </w:rPr>
              <w:t>“Yurdumda” isimli</w:t>
            </w:r>
          </w:p>
          <w:p w:rsidR="00236F48" w:rsidRPr="00236F48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şarkıların</w:t>
            </w:r>
            <w:proofErr w:type="gramEnd"/>
            <w:r w:rsidRPr="00236F48">
              <w:rPr>
                <w:rFonts w:ascii="Times New Roman" w:hAnsi="Times New Roman"/>
              </w:rPr>
              <w:t xml:space="preserve"> notaları ve</w:t>
            </w:r>
          </w:p>
          <w:p w:rsidR="00693F2F" w:rsidRPr="00BD5B3F" w:rsidRDefault="00236F48" w:rsidP="00236F48">
            <w:pPr>
              <w:rPr>
                <w:rFonts w:ascii="Times New Roman" w:hAnsi="Times New Roman"/>
              </w:rPr>
            </w:pPr>
            <w:proofErr w:type="gramStart"/>
            <w:r w:rsidRPr="00236F48">
              <w:rPr>
                <w:rFonts w:ascii="Times New Roman" w:hAnsi="Times New Roman"/>
              </w:rPr>
              <w:t>çeşitli</w:t>
            </w:r>
            <w:proofErr w:type="gramEnd"/>
            <w:r w:rsidRPr="00236F48">
              <w:rPr>
                <w:rFonts w:ascii="Times New Roman" w:hAnsi="Times New Roman"/>
              </w:rPr>
              <w:t xml:space="preserve"> ritim çalgıları</w:t>
            </w:r>
          </w:p>
        </w:tc>
        <w:tc>
          <w:tcPr>
            <w:tcW w:w="3686" w:type="dxa"/>
            <w:vMerge w:val="restart"/>
            <w:vAlign w:val="center"/>
          </w:tcPr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A.4.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Farklı ritmik yapıya ilişkin olarak 5/8lik ölçü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Türkü ve şarkı seçimi öğrencilerin ses sınırlarına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  <w:proofErr w:type="gramEnd"/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 xml:space="preserve"> müziksel algılamalarına uygun olmalı ve usul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ve ölçüler teorik olarak değil kulaktan verilmelidir.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C.4. Kazanımı ile İlgili Açıklama: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5/8lik usul hareketlerle hissettirilerek verilmelidir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236F48" w:rsidRPr="00236F48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b/>
                <w:lang w:eastAsia="tr-TR"/>
              </w:rPr>
              <w:t>C.5. Kazanımı ile İlgili Açıklama:</w:t>
            </w:r>
          </w:p>
          <w:p w:rsidR="00693F2F" w:rsidRPr="00B61454" w:rsidRDefault="00236F48" w:rsidP="00236F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36F48">
              <w:rPr>
                <w:rFonts w:ascii="Times New Roman" w:eastAsia="Times New Roman" w:hAnsi="Times New Roman" w:cs="Times New Roman"/>
                <w:lang w:eastAsia="tr-TR"/>
              </w:rPr>
              <w:t>Uyarı: Örnek şarkılar “bir bölümlü” şarkı formunda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olmalıdır.</w:t>
            </w:r>
          </w:p>
        </w:tc>
        <w:tc>
          <w:tcPr>
            <w:tcW w:w="1740" w:type="dxa"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9B211F">
        <w:trPr>
          <w:cantSplit/>
          <w:trHeight w:val="1253"/>
        </w:trPr>
        <w:tc>
          <w:tcPr>
            <w:tcW w:w="627" w:type="dxa"/>
            <w:textDirection w:val="btLr"/>
            <w:vAlign w:val="center"/>
          </w:tcPr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ŞUBAT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693F2F" w:rsidRPr="00B61454" w:rsidTr="002C0746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2C0746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ŞUBAT</w:t>
            </w:r>
          </w:p>
          <w:p w:rsidR="00693F2F" w:rsidRPr="00E2317F" w:rsidRDefault="002C0746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 MART</w:t>
            </w:r>
          </w:p>
        </w:tc>
        <w:tc>
          <w:tcPr>
            <w:tcW w:w="567" w:type="dxa"/>
            <w:vAlign w:val="center"/>
          </w:tcPr>
          <w:p w:rsidR="00693F2F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vAlign w:val="center"/>
          </w:tcPr>
          <w:p w:rsidR="00693F2F" w:rsidRPr="00E2317F" w:rsidRDefault="00693F2F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693F2F" w:rsidRPr="00B61454" w:rsidRDefault="00693F2F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93F2F" w:rsidRPr="00B61454" w:rsidRDefault="009824A7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Yeşilay Haftası</w:t>
            </w:r>
          </w:p>
        </w:tc>
      </w:tr>
      <w:tr w:rsidR="00B91922" w:rsidRPr="00B61454" w:rsidTr="009B211F">
        <w:trPr>
          <w:cantSplit/>
          <w:trHeight w:val="1479"/>
        </w:trPr>
        <w:tc>
          <w:tcPr>
            <w:tcW w:w="627" w:type="dxa"/>
            <w:textDirection w:val="btLr"/>
            <w:vAlign w:val="center"/>
          </w:tcPr>
          <w:p w:rsidR="00B91922" w:rsidRPr="00E2317F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6" w:type="dxa"/>
            <w:vAlign w:val="center"/>
          </w:tcPr>
          <w:p w:rsidR="00B91922" w:rsidRPr="00E2317F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91922" w:rsidRPr="00B61454" w:rsidRDefault="004E24E9" w:rsidP="00B9192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E24E9">
              <w:rPr>
                <w:rFonts w:ascii="Times New Roman" w:hAnsi="Times New Roman" w:cs="Times New Roman"/>
              </w:rPr>
              <w:t>C-Müziksel Yaratıcılık</w:t>
            </w:r>
          </w:p>
        </w:tc>
        <w:tc>
          <w:tcPr>
            <w:tcW w:w="1984" w:type="dxa"/>
            <w:vMerge w:val="restart"/>
            <w:vAlign w:val="center"/>
          </w:tcPr>
          <w:p w:rsidR="00B91922" w:rsidRPr="00B61454" w:rsidRDefault="009B211F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B211F">
              <w:rPr>
                <w:rFonts w:ascii="Times New Roman" w:eastAsia="Times New Roman" w:hAnsi="Times New Roman" w:cs="Times New Roman"/>
                <w:b/>
                <w:lang w:eastAsia="tr-TR"/>
              </w:rPr>
              <w:t>DANS EDELİM</w:t>
            </w:r>
          </w:p>
        </w:tc>
        <w:tc>
          <w:tcPr>
            <w:tcW w:w="3260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C. 5. Müziklerde aynı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ve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farklı ezgi cümlelerini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dansa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dönüştürür.</w:t>
            </w:r>
          </w:p>
        </w:tc>
        <w:tc>
          <w:tcPr>
            <w:tcW w:w="1843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Köpek resimleri ve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“Cici Köpeğim”</w:t>
            </w:r>
          </w:p>
          <w:p w:rsidR="009B211F" w:rsidRPr="009B211F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isimli</w:t>
            </w:r>
            <w:proofErr w:type="gramEnd"/>
            <w:r w:rsidRPr="009B211F">
              <w:rPr>
                <w:rFonts w:ascii="Times New Roman" w:hAnsi="Times New Roman" w:cs="Times New Roman"/>
              </w:rPr>
              <w:t xml:space="preserve"> şarkının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proofErr w:type="gramStart"/>
            <w:r w:rsidRPr="009B211F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9B211F" w:rsidRPr="009B211F" w:rsidRDefault="009B211F" w:rsidP="009B211F">
            <w:pPr>
              <w:rPr>
                <w:rFonts w:ascii="Times New Roman" w:hAnsi="Times New Roman" w:cs="Times New Roman"/>
                <w:b/>
              </w:rPr>
            </w:pPr>
            <w:r w:rsidRPr="009B211F">
              <w:rPr>
                <w:rFonts w:ascii="Times New Roman" w:hAnsi="Times New Roman" w:cs="Times New Roman"/>
                <w:b/>
              </w:rPr>
              <w:t>C.5. Kazanımı ile İlgili Açıklama:</w:t>
            </w:r>
          </w:p>
          <w:p w:rsidR="00B91922" w:rsidRPr="00B61454" w:rsidRDefault="009B211F" w:rsidP="009B211F">
            <w:pPr>
              <w:rPr>
                <w:rFonts w:ascii="Times New Roman" w:hAnsi="Times New Roman" w:cs="Times New Roman"/>
              </w:rPr>
            </w:pPr>
            <w:r w:rsidRPr="009B211F">
              <w:rPr>
                <w:rFonts w:ascii="Times New Roman" w:hAnsi="Times New Roman" w:cs="Times New Roman"/>
              </w:rPr>
              <w:t>Uyarı: Örnek şarkılar “bir bölümlü” şarkı formunda</w:t>
            </w:r>
            <w:r>
              <w:rPr>
                <w:rFonts w:ascii="Times New Roman" w:hAnsi="Times New Roman" w:cs="Times New Roman"/>
              </w:rPr>
              <w:t xml:space="preserve"> olmalıdır.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 MART</w:t>
            </w:r>
          </w:p>
        </w:tc>
        <w:tc>
          <w:tcPr>
            <w:tcW w:w="567" w:type="dxa"/>
            <w:vAlign w:val="center"/>
          </w:tcPr>
          <w:p w:rsidR="00B91922" w:rsidRPr="00E2317F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9824A7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İstiklal Marşı’nın Kabulü ve Mehmet Akif Ersoy</w:t>
            </w:r>
          </w:p>
        </w:tc>
      </w:tr>
      <w:tr w:rsidR="00B91922" w:rsidRPr="00B61454" w:rsidTr="00E55D54">
        <w:trPr>
          <w:cantSplit/>
          <w:trHeight w:val="1376"/>
        </w:trPr>
        <w:tc>
          <w:tcPr>
            <w:tcW w:w="627" w:type="dxa"/>
            <w:textDirection w:val="btLr"/>
            <w:vAlign w:val="center"/>
          </w:tcPr>
          <w:p w:rsidR="00B91922" w:rsidRDefault="009B211F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 MART</w:t>
            </w:r>
          </w:p>
        </w:tc>
        <w:tc>
          <w:tcPr>
            <w:tcW w:w="567" w:type="dxa"/>
            <w:vAlign w:val="center"/>
          </w:tcPr>
          <w:p w:rsidR="00B91922" w:rsidRDefault="002C074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vAlign w:val="center"/>
          </w:tcPr>
          <w:p w:rsidR="00B91922" w:rsidRDefault="00B91922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1922" w:rsidRPr="00B61454" w:rsidRDefault="00B91922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28440B" w:rsidRDefault="0028440B"/>
    <w:p w:rsidR="00F24761" w:rsidRDefault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F24761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4761" w:rsidRPr="00116A17" w:rsidRDefault="00833D49" w:rsidP="00E55D54">
            <w:pPr>
              <w:jc w:val="center"/>
              <w:rPr>
                <w:rFonts w:ascii="Times New Roman" w:hAnsi="Times New Roman" w:cs="Times New Roman"/>
              </w:rPr>
            </w:pPr>
            <w:r w:rsidRPr="00833D49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FF7466">
              <w:rPr>
                <w:rFonts w:ascii="Times New Roman" w:hAnsi="Times New Roman" w:cs="Times New Roman"/>
              </w:rPr>
              <w:t xml:space="preserve">ANTALYA İL MİLLİ EĞİTİM MÜDÜRLÜĞÜ İLBAP </w:t>
            </w:r>
            <w:r w:rsidR="00FF7466"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</w:p>
        </w:tc>
      </w:tr>
      <w:tr w:rsidR="00F24761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F24761" w:rsidRPr="001A1149" w:rsidRDefault="00F24761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F24761" w:rsidRPr="00B61454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F24761" w:rsidRPr="00B61454" w:rsidTr="00A560F3">
        <w:trPr>
          <w:cantSplit/>
          <w:trHeight w:val="1278"/>
        </w:trPr>
        <w:tc>
          <w:tcPr>
            <w:tcW w:w="627" w:type="dxa"/>
            <w:textDirection w:val="btLr"/>
            <w:vAlign w:val="center"/>
          </w:tcPr>
          <w:p w:rsidR="00F24761" w:rsidRPr="00E2317F" w:rsidRDefault="00F2476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567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vAlign w:val="center"/>
          </w:tcPr>
          <w:p w:rsidR="00F24761" w:rsidRPr="00E2317F" w:rsidRDefault="00F2476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24761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MÜZİKLERDE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Kİ HIZ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DEĞİŞİKLİKLE</w:t>
            </w:r>
            <w:r>
              <w:rPr>
                <w:rFonts w:ascii="Times New Roman" w:hAnsi="Times New Roman"/>
              </w:rPr>
              <w:t>-</w:t>
            </w:r>
            <w:r w:rsidRPr="00CC2146">
              <w:rPr>
                <w:rFonts w:ascii="Times New Roman" w:hAnsi="Times New Roman"/>
              </w:rPr>
              <w:t>Rİ</w:t>
            </w:r>
          </w:p>
        </w:tc>
        <w:tc>
          <w:tcPr>
            <w:tcW w:w="3260" w:type="dxa"/>
            <w:vMerge w:val="restart"/>
            <w:vAlign w:val="center"/>
          </w:tcPr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B. 3. Şarkı, türkü ve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oyun müziklerindeki hız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değişikliklerini fark eder.</w:t>
            </w:r>
          </w:p>
        </w:tc>
        <w:tc>
          <w:tcPr>
            <w:tcW w:w="1843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“Haydi Biliniz”,</w:t>
            </w:r>
          </w:p>
          <w:p w:rsidR="00CC2146" w:rsidRDefault="00CC2146" w:rsidP="00CC2146">
            <w:pPr>
              <w:rPr>
                <w:rFonts w:ascii="Times New Roman" w:hAnsi="Times New Roman"/>
              </w:rPr>
            </w:pPr>
            <w:r w:rsidRPr="00CC2146">
              <w:rPr>
                <w:rFonts w:ascii="Times New Roman" w:hAnsi="Times New Roman"/>
              </w:rPr>
              <w:t>“Mevsimler”, “Gelin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Ayşe”, “Oyun”</w:t>
            </w:r>
          </w:p>
          <w:p w:rsidR="00F24761" w:rsidRPr="00BD5B3F" w:rsidRDefault="00CC2146" w:rsidP="00CC2146">
            <w:pPr>
              <w:rPr>
                <w:rFonts w:ascii="Times New Roman" w:hAnsi="Times New Roman"/>
              </w:rPr>
            </w:pPr>
            <w:proofErr w:type="gramStart"/>
            <w:r w:rsidRPr="00CC2146">
              <w:rPr>
                <w:rFonts w:ascii="Times New Roman" w:hAnsi="Times New Roman"/>
              </w:rPr>
              <w:t>şarkılarının</w:t>
            </w:r>
            <w:proofErr w:type="gramEnd"/>
            <w:r w:rsidRPr="00CC2146">
              <w:rPr>
                <w:rFonts w:ascii="Times New Roman" w:hAnsi="Times New Roman"/>
              </w:rPr>
              <w:t xml:space="preserve"> notaları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ve çeşitli ritim</w:t>
            </w:r>
            <w:r>
              <w:rPr>
                <w:rFonts w:ascii="Times New Roman" w:hAnsi="Times New Roman"/>
              </w:rPr>
              <w:t xml:space="preserve"> </w:t>
            </w:r>
            <w:r w:rsidRPr="00CC2146">
              <w:rPr>
                <w:rFonts w:ascii="Times New Roman" w:hAnsi="Times New Roman"/>
              </w:rPr>
              <w:t>çalgıları</w:t>
            </w:r>
          </w:p>
        </w:tc>
        <w:tc>
          <w:tcPr>
            <w:tcW w:w="3686" w:type="dxa"/>
            <w:vMerge w:val="restart"/>
            <w:vAlign w:val="center"/>
          </w:tcPr>
          <w:p w:rsidR="00CC2146" w:rsidRPr="00CC2146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b/>
                <w:lang w:eastAsia="tr-TR"/>
              </w:rPr>
              <w:t>B.3. Kazanımı ile İlgili Açıklama:</w:t>
            </w:r>
          </w:p>
          <w:p w:rsidR="00F24761" w:rsidRPr="00B61454" w:rsidRDefault="00CC2146" w:rsidP="00CC2146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Uyarı: Bu sınıf düzeyinde “giderek yavaşlama” (</w:t>
            </w:r>
            <w:proofErr w:type="spellStart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ritardando</w:t>
            </w:r>
            <w:proofErr w:type="spellEnd"/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ve “giderek çabuklaşma”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(accelerando) hız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C2146">
              <w:rPr>
                <w:rFonts w:ascii="Times New Roman" w:eastAsia="Times New Roman" w:hAnsi="Times New Roman" w:cs="Times New Roman"/>
                <w:lang w:eastAsia="tr-TR"/>
              </w:rPr>
              <w:t>değişiklikleri hareketlerle hissettirilmelidir.</w:t>
            </w:r>
          </w:p>
        </w:tc>
        <w:tc>
          <w:tcPr>
            <w:tcW w:w="1740" w:type="dxa"/>
            <w:vAlign w:val="center"/>
          </w:tcPr>
          <w:p w:rsidR="00F24761" w:rsidRPr="00B61454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Orman Haftası</w:t>
            </w:r>
          </w:p>
        </w:tc>
      </w:tr>
      <w:tr w:rsidR="00C32971" w:rsidRPr="00B61454" w:rsidTr="00E55D54">
        <w:trPr>
          <w:cantSplit/>
          <w:trHeight w:val="1141"/>
        </w:trPr>
        <w:tc>
          <w:tcPr>
            <w:tcW w:w="627" w:type="dxa"/>
            <w:textDirection w:val="btLr"/>
            <w:vAlign w:val="center"/>
          </w:tcPr>
          <w:p w:rsidR="00C32971" w:rsidRPr="00E2317F" w:rsidRDefault="00C3297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6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32971" w:rsidRPr="00B61454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Kütüphaneler Haftası</w:t>
            </w:r>
          </w:p>
        </w:tc>
      </w:tr>
      <w:tr w:rsidR="00691D08" w:rsidRPr="00B61454" w:rsidTr="00901DD8">
        <w:trPr>
          <w:cantSplit/>
          <w:trHeight w:val="2937"/>
        </w:trPr>
        <w:tc>
          <w:tcPr>
            <w:tcW w:w="627" w:type="dxa"/>
            <w:textDirection w:val="btLr"/>
            <w:vAlign w:val="center"/>
          </w:tcPr>
          <w:p w:rsidR="00691D08" w:rsidRPr="00E2317F" w:rsidRDefault="00691D08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NİSAN</w:t>
            </w:r>
          </w:p>
        </w:tc>
        <w:tc>
          <w:tcPr>
            <w:tcW w:w="567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6" w:type="dxa"/>
            <w:vAlign w:val="center"/>
          </w:tcPr>
          <w:p w:rsidR="00691D08" w:rsidRPr="00E2317F" w:rsidRDefault="00691D08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691D08" w:rsidRPr="00B61454" w:rsidRDefault="00860C91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60C91">
              <w:rPr>
                <w:rFonts w:ascii="Times New Roman" w:hAnsi="Times New Roman" w:cs="Times New Roman"/>
              </w:rPr>
              <w:t>B-</w:t>
            </w:r>
            <w:proofErr w:type="spellStart"/>
            <w:r w:rsidRPr="00860C91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860C91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Align w:val="center"/>
          </w:tcPr>
          <w:p w:rsidR="00691D08" w:rsidRPr="00A560F3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691D08" w:rsidRPr="00B61454" w:rsidRDefault="00691D08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Align w:val="center"/>
          </w:tcPr>
          <w:p w:rsidR="00691D08" w:rsidRPr="00B61454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691D08" w:rsidRPr="00A560F3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Align w:val="center"/>
          </w:tcPr>
          <w:p w:rsidR="00691D08" w:rsidRPr="00A560F3" w:rsidRDefault="00691D08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691D08" w:rsidRPr="00B61454" w:rsidRDefault="00691D08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91D08" w:rsidRPr="00B61454" w:rsidRDefault="00691D08" w:rsidP="00691D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971" w:rsidRPr="00B61454" w:rsidTr="00C32971">
        <w:trPr>
          <w:cantSplit/>
          <w:trHeight w:val="2507"/>
        </w:trPr>
        <w:tc>
          <w:tcPr>
            <w:tcW w:w="627" w:type="dxa"/>
            <w:textDirection w:val="btLr"/>
            <w:vAlign w:val="center"/>
          </w:tcPr>
          <w:p w:rsidR="00C32971" w:rsidRDefault="00C3297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 NİSAN</w:t>
            </w:r>
          </w:p>
        </w:tc>
        <w:tc>
          <w:tcPr>
            <w:tcW w:w="567" w:type="dxa"/>
            <w:vAlign w:val="center"/>
          </w:tcPr>
          <w:p w:rsidR="00C32971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vAlign w:val="center"/>
          </w:tcPr>
          <w:p w:rsidR="00C32971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C32971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Align w:val="center"/>
          </w:tcPr>
          <w:p w:rsidR="00C32971" w:rsidRPr="00B61454" w:rsidRDefault="00C32971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BELİRLİ GÜN VE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HAFTALA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FB0262">
              <w:rPr>
                <w:rFonts w:ascii="Times New Roman" w:eastAsia="Times New Roman" w:hAnsi="Times New Roman" w:cs="Times New Roman"/>
                <w:b/>
                <w:lang w:eastAsia="tr-TR"/>
              </w:rPr>
              <w:t>RIMIZ</w:t>
            </w:r>
          </w:p>
        </w:tc>
        <w:tc>
          <w:tcPr>
            <w:tcW w:w="3260" w:type="dxa"/>
            <w:vAlign w:val="center"/>
          </w:tcPr>
          <w:p w:rsidR="00C32971" w:rsidRDefault="00C32971" w:rsidP="00E55D54">
            <w:pPr>
              <w:rPr>
                <w:rFonts w:ascii="Times New Roman" w:hAnsi="Times New Roman" w:cs="Times New Roman"/>
              </w:rPr>
            </w:pPr>
            <w:r w:rsidRPr="00111CF9">
              <w:rPr>
                <w:rFonts w:ascii="Times New Roman" w:hAnsi="Times New Roman" w:cs="Times New Roman"/>
              </w:rPr>
              <w:t>A.5. Atatürk’ü anlatan şarkı ve marşları anlamına uygun seslendirir.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A. 6. Belirli gün ve haftalarla ilgili müzikleri anlamına uygun söyler.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D. 7. Çevresindeki müzik etkinliklerine katılır. 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D. 4. Marşlar aracılığıyla millî bilinç kazanır.</w:t>
            </w:r>
          </w:p>
        </w:tc>
        <w:tc>
          <w:tcPr>
            <w:tcW w:w="1843" w:type="dxa"/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23 Nisan Şarkısı” isimli şarkının </w:t>
            </w:r>
            <w:r w:rsidRPr="00FB0262">
              <w:rPr>
                <w:rFonts w:ascii="Times New Roman" w:hAnsi="Times New Roman" w:cs="Times New Roman"/>
              </w:rPr>
              <w:t>notaları</w:t>
            </w:r>
          </w:p>
        </w:tc>
        <w:tc>
          <w:tcPr>
            <w:tcW w:w="3686" w:type="dxa"/>
            <w:vAlign w:val="center"/>
          </w:tcPr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>A.6. Kazanımı ile İlgili Açıklama:</w:t>
            </w:r>
          </w:p>
          <w:p w:rsidR="00C32971" w:rsidRPr="00FB0262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</w:rPr>
              <w:t xml:space="preserve">Diğer Derslerle İlişkilendirme: Türkçe dersi “Dinleme” öğrenme alanı: </w:t>
            </w:r>
            <w:r>
              <w:rPr>
                <w:rFonts w:ascii="Times New Roman" w:hAnsi="Times New Roman" w:cs="Times New Roman"/>
              </w:rPr>
              <w:t>Şiir ve müzik dinletilerine ka</w:t>
            </w:r>
            <w:r w:rsidRPr="00FB0262">
              <w:rPr>
                <w:rFonts w:ascii="Times New Roman" w:hAnsi="Times New Roman" w:cs="Times New Roman"/>
              </w:rPr>
              <w:t>tılır.</w:t>
            </w:r>
          </w:p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 w:rsidRPr="00FB0262">
              <w:rPr>
                <w:rFonts w:ascii="Times New Roman" w:hAnsi="Times New Roman" w:cs="Times New Roman"/>
                <w:b/>
              </w:rPr>
              <w:t>Ara Disiplinlerle İlişkilendirme:</w:t>
            </w:r>
            <w:r w:rsidRPr="00FB0262">
              <w:rPr>
                <w:rFonts w:ascii="Times New Roman" w:hAnsi="Times New Roman" w:cs="Times New Roman"/>
              </w:rPr>
              <w:t xml:space="preserve"> İnsan Hakları ve Vatandaşlık: Sorumluluklarını evde ve okulda yerine</w:t>
            </w:r>
            <w:r>
              <w:rPr>
                <w:rFonts w:ascii="Times New Roman" w:hAnsi="Times New Roman" w:cs="Times New Roman"/>
              </w:rPr>
              <w:t xml:space="preserve"> getirir.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2971" w:rsidRPr="00B61454" w:rsidRDefault="00C32971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Nisan Ulusal Egemenlik ve Çocuk Bayramı</w:t>
            </w:r>
          </w:p>
        </w:tc>
      </w:tr>
    </w:tbl>
    <w:p w:rsidR="00F24761" w:rsidRDefault="00F24761" w:rsidP="00F24761"/>
    <w:p w:rsidR="00C32971" w:rsidRDefault="00C32971" w:rsidP="00F24761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23321B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321B" w:rsidRPr="00116A17" w:rsidRDefault="00FF746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ANTALYA İL MİLLİ EĞİTİM MÜDÜRLÜĞÜ İLBAP </w:t>
            </w:r>
            <w:r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</w:p>
        </w:tc>
      </w:tr>
      <w:tr w:rsidR="0023321B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23321B" w:rsidRPr="001A1149" w:rsidRDefault="0023321B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23321B" w:rsidRPr="00B61454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23321B" w:rsidRPr="00B61454" w:rsidTr="00351FDA">
        <w:trPr>
          <w:cantSplit/>
          <w:trHeight w:val="1987"/>
        </w:trPr>
        <w:tc>
          <w:tcPr>
            <w:tcW w:w="627" w:type="dxa"/>
            <w:textDirection w:val="btLr"/>
            <w:vAlign w:val="center"/>
          </w:tcPr>
          <w:p w:rsidR="0023321B" w:rsidRPr="00E2317F" w:rsidRDefault="000732C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 NİSAN</w:t>
            </w:r>
          </w:p>
        </w:tc>
        <w:tc>
          <w:tcPr>
            <w:tcW w:w="567" w:type="dxa"/>
            <w:vAlign w:val="center"/>
          </w:tcPr>
          <w:p w:rsidR="0023321B" w:rsidRPr="00E2317F" w:rsidRDefault="0023321B" w:rsidP="00C32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29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3321B" w:rsidRPr="00B61454" w:rsidRDefault="00FB5D70" w:rsidP="00E55D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B-</w:t>
            </w:r>
            <w:proofErr w:type="spellStart"/>
            <w:r w:rsidRPr="00FB5D70">
              <w:rPr>
                <w:rFonts w:ascii="Times New Roman" w:hAnsi="Times New Roman" w:cs="Times New Roman"/>
              </w:rPr>
              <w:t>Müzziksel</w:t>
            </w:r>
            <w:proofErr w:type="spellEnd"/>
            <w:r w:rsidRPr="00FB5D70">
              <w:rPr>
                <w:rFonts w:ascii="Times New Roman" w:hAnsi="Times New Roman" w:cs="Times New Roman"/>
              </w:rPr>
              <w:t xml:space="preserve"> Algı ve Bilgilenme</w:t>
            </w:r>
          </w:p>
        </w:tc>
        <w:tc>
          <w:tcPr>
            <w:tcW w:w="1984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MÜZİKTE GÜRLÜK</w:t>
            </w:r>
          </w:p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DEĞİŞİKLİK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</w:t>
            </w:r>
            <w:r w:rsidRPr="00A560F3">
              <w:rPr>
                <w:rFonts w:ascii="Times New Roman" w:eastAsia="Times New Roman" w:hAnsi="Times New Roman" w:cs="Times New Roman"/>
                <w:b/>
                <w:lang w:eastAsia="tr-TR"/>
              </w:rPr>
              <w:t>LERİ</w:t>
            </w:r>
          </w:p>
        </w:tc>
        <w:tc>
          <w:tcPr>
            <w:tcW w:w="3260" w:type="dxa"/>
            <w:vMerge w:val="restart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</w:rPr>
              <w:t>B. 5. Dinlediği müziklerdeki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gürlük değişikliklerini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fark eder.</w:t>
            </w:r>
          </w:p>
        </w:tc>
        <w:tc>
          <w:tcPr>
            <w:tcW w:w="1843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“Kuşların Dili”</w:t>
            </w:r>
          </w:p>
          <w:p w:rsidR="0023321B" w:rsidRPr="00A560F3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isimli</w:t>
            </w:r>
            <w:proofErr w:type="gramEnd"/>
            <w:r w:rsidRPr="00A560F3">
              <w:rPr>
                <w:rFonts w:ascii="Times New Roman" w:hAnsi="Times New Roman" w:cs="Times New Roman"/>
              </w:rPr>
              <w:t xml:space="preserve"> şarkının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proofErr w:type="gramStart"/>
            <w:r w:rsidRPr="00A560F3">
              <w:rPr>
                <w:rFonts w:ascii="Times New Roman" w:hAnsi="Times New Roman" w:cs="Times New Roman"/>
              </w:rPr>
              <w:t>notaları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:rsidR="0023321B" w:rsidRPr="00A560F3" w:rsidRDefault="0023321B" w:rsidP="00E55D54">
            <w:pPr>
              <w:rPr>
                <w:rFonts w:ascii="Times New Roman" w:hAnsi="Times New Roman" w:cs="Times New Roman"/>
                <w:b/>
              </w:rPr>
            </w:pPr>
            <w:r w:rsidRPr="00A560F3">
              <w:rPr>
                <w:rFonts w:ascii="Times New Roman" w:hAnsi="Times New Roman" w:cs="Times New Roman"/>
                <w:b/>
              </w:rPr>
              <w:t>B.5. Kazanımı ile İlgili Açıklama:</w:t>
            </w:r>
          </w:p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  <w:r w:rsidRPr="00A560F3">
              <w:rPr>
                <w:rFonts w:ascii="Times New Roman" w:hAnsi="Times New Roman" w:cs="Times New Roman"/>
              </w:rPr>
              <w:t>Uyarı: Gürlük değişikliklerinden giderek kuvvetlenme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(crescendo) ve giderek hafifleme (decrescendo)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0F3">
              <w:rPr>
                <w:rFonts w:ascii="Times New Roman" w:hAnsi="Times New Roman" w:cs="Times New Roman"/>
              </w:rPr>
              <w:t>üzerinde durulmalıdır.</w:t>
            </w:r>
          </w:p>
        </w:tc>
        <w:tc>
          <w:tcPr>
            <w:tcW w:w="1740" w:type="dxa"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23321B" w:rsidRPr="00B61454" w:rsidTr="00351FDA">
        <w:trPr>
          <w:cantSplit/>
          <w:trHeight w:val="1984"/>
        </w:trPr>
        <w:tc>
          <w:tcPr>
            <w:tcW w:w="627" w:type="dxa"/>
            <w:textDirection w:val="btLr"/>
            <w:vAlign w:val="center"/>
          </w:tcPr>
          <w:p w:rsidR="0023321B" w:rsidRPr="00E2317F" w:rsidRDefault="000732C1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 MAYIS</w:t>
            </w:r>
          </w:p>
        </w:tc>
        <w:tc>
          <w:tcPr>
            <w:tcW w:w="567" w:type="dxa"/>
            <w:vAlign w:val="center"/>
          </w:tcPr>
          <w:p w:rsidR="0023321B" w:rsidRPr="00E2317F" w:rsidRDefault="00C32971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6" w:type="dxa"/>
            <w:vAlign w:val="center"/>
          </w:tcPr>
          <w:p w:rsidR="0023321B" w:rsidRPr="00E2317F" w:rsidRDefault="0023321B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86" w:type="dxa"/>
            <w:vMerge/>
            <w:vAlign w:val="center"/>
          </w:tcPr>
          <w:p w:rsidR="0023321B" w:rsidRPr="00B61454" w:rsidRDefault="0023321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tcBorders>
              <w:bottom w:val="single" w:sz="2" w:space="0" w:color="auto"/>
            </w:tcBorders>
            <w:vAlign w:val="center"/>
          </w:tcPr>
          <w:p w:rsidR="0023321B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Trafik ve İlkyardım Haftası</w:t>
            </w:r>
          </w:p>
          <w:p w:rsidR="00BB79CE" w:rsidRPr="00B61454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Anneler Günü</w:t>
            </w:r>
          </w:p>
        </w:tc>
      </w:tr>
      <w:tr w:rsidR="001E3367" w:rsidRPr="00B61454" w:rsidTr="001E3367">
        <w:trPr>
          <w:cantSplit/>
          <w:trHeight w:val="2116"/>
        </w:trPr>
        <w:tc>
          <w:tcPr>
            <w:tcW w:w="627" w:type="dxa"/>
            <w:textDirection w:val="btLr"/>
            <w:vAlign w:val="center"/>
          </w:tcPr>
          <w:p w:rsidR="001E3367" w:rsidRPr="00E2317F" w:rsidRDefault="001E3367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 MAYIS</w:t>
            </w:r>
          </w:p>
        </w:tc>
        <w:tc>
          <w:tcPr>
            <w:tcW w:w="567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6" w:type="dxa"/>
            <w:vAlign w:val="center"/>
          </w:tcPr>
          <w:p w:rsidR="001E3367" w:rsidRPr="00E2317F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P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  <w:p w:rsidR="001E3367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</w:p>
        </w:tc>
        <w:tc>
          <w:tcPr>
            <w:tcW w:w="1984" w:type="dxa"/>
            <w:vMerge w:val="restart"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  <w:r w:rsidRPr="00E80355">
              <w:rPr>
                <w:rFonts w:ascii="Times New Roman" w:hAnsi="Times New Roman"/>
                <w:b/>
              </w:rPr>
              <w:t>ATATÜRK VE</w:t>
            </w:r>
          </w:p>
          <w:p w:rsidR="001E3367" w:rsidRPr="00BD5B3F" w:rsidRDefault="001E3367" w:rsidP="00E55D54">
            <w:pPr>
              <w:rPr>
                <w:rFonts w:ascii="Times New Roman" w:hAnsi="Times New Roman"/>
              </w:rPr>
            </w:pPr>
            <w:r w:rsidRPr="00E80355">
              <w:rPr>
                <w:rFonts w:ascii="Times New Roman" w:hAnsi="Times New Roman"/>
                <w:b/>
              </w:rPr>
              <w:t>MÜZİK</w:t>
            </w:r>
          </w:p>
        </w:tc>
        <w:tc>
          <w:tcPr>
            <w:tcW w:w="3260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A.5. Atatürk’ü anlatan şarkı ve marşları anlamına uygun seslendirir.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D.5. Atatürk’ü anlatan şarkı ve marşları tanır.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D.6. Atatürk’ün sanata ve Türk müziğine ilişkin görüşlerini anlar.</w:t>
            </w:r>
          </w:p>
          <w:p w:rsidR="001E3367" w:rsidRPr="00351FDA" w:rsidRDefault="001E3367" w:rsidP="00C34812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D.2. Müziklerle ilgili araştırmalarında bilişim teknolojilerinden yararlanır.</w:t>
            </w:r>
          </w:p>
        </w:tc>
        <w:tc>
          <w:tcPr>
            <w:tcW w:w="1843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“Atatürk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r w:rsidRPr="00351FDA">
              <w:rPr>
                <w:rFonts w:ascii="Times New Roman" w:hAnsi="Times New Roman"/>
              </w:rPr>
              <w:t>Çocukları”, “Atatürk”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isimli</w:t>
            </w:r>
            <w:proofErr w:type="gramEnd"/>
            <w:r w:rsidRPr="00351FDA">
              <w:rPr>
                <w:rFonts w:ascii="Times New Roman" w:hAnsi="Times New Roman"/>
              </w:rPr>
              <w:t xml:space="preserve"> şarkıların notaları, Atatürk ile ilgili marş,</w:t>
            </w:r>
          </w:p>
          <w:p w:rsidR="001E3367" w:rsidRPr="00351FDA" w:rsidRDefault="001E3367" w:rsidP="00E55D54">
            <w:pPr>
              <w:rPr>
                <w:rFonts w:ascii="Times New Roman" w:hAnsi="Times New Roman"/>
              </w:rPr>
            </w:pPr>
            <w:proofErr w:type="gramStart"/>
            <w:r w:rsidRPr="00351FDA">
              <w:rPr>
                <w:rFonts w:ascii="Times New Roman" w:hAnsi="Times New Roman"/>
              </w:rPr>
              <w:t>şarkı</w:t>
            </w:r>
            <w:proofErr w:type="gramEnd"/>
            <w:r w:rsidRPr="00351FDA">
              <w:rPr>
                <w:rFonts w:ascii="Times New Roman" w:hAnsi="Times New Roman"/>
              </w:rPr>
              <w:t xml:space="preserve"> ve </w:t>
            </w:r>
            <w:proofErr w:type="spellStart"/>
            <w:r w:rsidRPr="00351FDA">
              <w:rPr>
                <w:rFonts w:ascii="Times New Roman" w:hAnsi="Times New Roman"/>
              </w:rPr>
              <w:t>türküle-rin</w:t>
            </w:r>
            <w:proofErr w:type="spellEnd"/>
            <w:r w:rsidRPr="00351FDA">
              <w:rPr>
                <w:rFonts w:ascii="Times New Roman" w:hAnsi="Times New Roman"/>
              </w:rPr>
              <w:t xml:space="preserve"> bulunduğu CD’ler</w:t>
            </w:r>
          </w:p>
        </w:tc>
        <w:tc>
          <w:tcPr>
            <w:tcW w:w="3686" w:type="dxa"/>
            <w:vMerge w:val="restart"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A.5. Kazanımı ile İlgili Açıklama: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Uyarı:10 Kasım Atatürk’ü Anma Törenlerinde ve millî bayramlarda bu kazanıma yer verilmelidir.</w:t>
            </w:r>
          </w:p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351FDA">
              <w:rPr>
                <w:rFonts w:ascii="Times New Roman" w:eastAsia="Times New Roman" w:hAnsi="Times New Roman" w:cs="Times New Roman"/>
                <w:b/>
                <w:lang w:eastAsia="tr-TR"/>
              </w:rPr>
              <w:t>Diğer Derslerle İlişkilendirme:</w:t>
            </w:r>
            <w:r w:rsidRPr="00351FDA">
              <w:rPr>
                <w:rFonts w:ascii="Times New Roman" w:eastAsia="Times New Roman" w:hAnsi="Times New Roman" w:cs="Times New Roman"/>
                <w:lang w:eastAsia="tr-TR"/>
              </w:rPr>
              <w:t xml:space="preserve"> Türkçe Dersi “Görsel Okuma ve Görsel Sunu” Öğrenme Alanı: Bilgi toplamak amacıyla bilişim teknolojilerinden yararlanır.</w:t>
            </w:r>
          </w:p>
        </w:tc>
        <w:tc>
          <w:tcPr>
            <w:tcW w:w="1740" w:type="dxa"/>
            <w:vMerge w:val="restart"/>
            <w:tcBorders>
              <w:top w:val="single" w:sz="2" w:space="0" w:color="auto"/>
            </w:tcBorders>
            <w:vAlign w:val="center"/>
          </w:tcPr>
          <w:p w:rsidR="001E3367" w:rsidRPr="00B61454" w:rsidRDefault="001E3367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Mayıs Atatürk’ü Anma ve Gençlik ve Spor Bayramı</w:t>
            </w:r>
          </w:p>
        </w:tc>
      </w:tr>
      <w:tr w:rsidR="001E3367" w:rsidRPr="00B61454" w:rsidTr="001E3367">
        <w:trPr>
          <w:cantSplit/>
          <w:trHeight w:val="1974"/>
        </w:trPr>
        <w:tc>
          <w:tcPr>
            <w:tcW w:w="627" w:type="dxa"/>
            <w:textDirection w:val="btLr"/>
            <w:vAlign w:val="center"/>
          </w:tcPr>
          <w:p w:rsidR="001E3367" w:rsidRDefault="001E3367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367">
              <w:rPr>
                <w:rFonts w:ascii="Times New Roman" w:hAnsi="Times New Roman" w:cs="Times New Roman"/>
                <w:sz w:val="20"/>
                <w:szCs w:val="20"/>
              </w:rPr>
              <w:t>15-19 MAYIS</w:t>
            </w:r>
          </w:p>
        </w:tc>
        <w:tc>
          <w:tcPr>
            <w:tcW w:w="567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vAlign w:val="center"/>
          </w:tcPr>
          <w:p w:rsidR="001E3367" w:rsidRDefault="001E3367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1E3367" w:rsidRPr="00E052C4" w:rsidRDefault="001E3367" w:rsidP="00C3481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1E3367" w:rsidRPr="00E80355" w:rsidRDefault="001E3367" w:rsidP="00E55D5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1E3367" w:rsidRPr="00351FDA" w:rsidRDefault="001E3367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740" w:type="dxa"/>
            <w:vMerge/>
            <w:tcBorders>
              <w:bottom w:val="single" w:sz="12" w:space="0" w:color="auto"/>
            </w:tcBorders>
            <w:vAlign w:val="center"/>
          </w:tcPr>
          <w:p w:rsidR="001E3367" w:rsidRDefault="001E3367" w:rsidP="00E55D54">
            <w:pPr>
              <w:rPr>
                <w:rFonts w:ascii="Times New Roman" w:hAnsi="Times New Roman" w:cs="Times New Roman"/>
              </w:rPr>
            </w:pPr>
          </w:p>
        </w:tc>
      </w:tr>
    </w:tbl>
    <w:p w:rsidR="00F24761" w:rsidRDefault="00F24761"/>
    <w:p w:rsidR="001E3367" w:rsidRDefault="001E3367"/>
    <w:tbl>
      <w:tblPr>
        <w:tblStyle w:val="TabloKlavuzu"/>
        <w:tblW w:w="15267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67"/>
        <w:gridCol w:w="426"/>
        <w:gridCol w:w="1134"/>
        <w:gridCol w:w="1984"/>
        <w:gridCol w:w="3260"/>
        <w:gridCol w:w="1843"/>
        <w:gridCol w:w="3686"/>
        <w:gridCol w:w="1740"/>
      </w:tblGrid>
      <w:tr w:rsidR="00351FDA" w:rsidRPr="00116A17" w:rsidTr="00E55D54">
        <w:trPr>
          <w:trHeight w:val="510"/>
        </w:trPr>
        <w:tc>
          <w:tcPr>
            <w:tcW w:w="15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1FDA" w:rsidRPr="00116A17" w:rsidRDefault="00FF7466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ANTALYA İL MİLLİ EĞİTİM MÜDÜRLÜĞÜ İLBAP </w:t>
            </w:r>
            <w:r w:rsidRPr="00833D49">
              <w:rPr>
                <w:rFonts w:ascii="Times New Roman" w:hAnsi="Times New Roman" w:cs="Times New Roman"/>
              </w:rPr>
              <w:t>2016-2017 EĞİTİM-ÖĞRETİM YILI 4.SINIFLAR MÜZİK DERSİ ÜNİTELENDİRİLMİŞ YILLIK PLANI</w:t>
            </w:r>
            <w:r w:rsidR="00351FD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51FDA" w:rsidRPr="00B61454" w:rsidTr="00E55D54">
        <w:trPr>
          <w:cantSplit/>
          <w:trHeight w:val="1134"/>
        </w:trPr>
        <w:tc>
          <w:tcPr>
            <w:tcW w:w="62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:rsidR="00351FDA" w:rsidRPr="001A1149" w:rsidRDefault="00351FDA" w:rsidP="00E55D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ÖĞRENME</w:t>
            </w:r>
          </w:p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ALANI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ANA KAZANIM TEMALARI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AÇIKLAMALAR</w:t>
            </w:r>
          </w:p>
        </w:tc>
        <w:tc>
          <w:tcPr>
            <w:tcW w:w="1740" w:type="dxa"/>
            <w:tcBorders>
              <w:top w:val="single" w:sz="12" w:space="0" w:color="auto"/>
            </w:tcBorders>
            <w:vAlign w:val="center"/>
          </w:tcPr>
          <w:p w:rsidR="00351FDA" w:rsidRPr="00B61454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 w:rsidRPr="00B61454">
              <w:rPr>
                <w:rFonts w:ascii="Times New Roman" w:hAnsi="Times New Roman" w:cs="Times New Roman"/>
              </w:rPr>
              <w:t>BELİRLİ GÜN VE HAFTALAR</w:t>
            </w:r>
          </w:p>
        </w:tc>
      </w:tr>
      <w:tr w:rsidR="00351FDA" w:rsidRPr="00B61454" w:rsidTr="00EB074B">
        <w:trPr>
          <w:cantSplit/>
          <w:trHeight w:val="1678"/>
        </w:trPr>
        <w:tc>
          <w:tcPr>
            <w:tcW w:w="627" w:type="dxa"/>
            <w:textDirection w:val="btLr"/>
            <w:vAlign w:val="center"/>
          </w:tcPr>
          <w:p w:rsidR="00351FDA" w:rsidRPr="00E2317F" w:rsidRDefault="00351FDA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 MAYIS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6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B5D70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D-Müzik Kültürü</w:t>
            </w:r>
            <w:r>
              <w:rPr>
                <w:rFonts w:ascii="Times New Roman" w:hAnsi="Times New Roman" w:cs="Times New Roman"/>
              </w:rPr>
              <w:t xml:space="preserve"> --</w:t>
            </w:r>
            <w:r>
              <w:t xml:space="preserve"> </w:t>
            </w:r>
            <w:r w:rsidRPr="00FB5D70">
              <w:rPr>
                <w:rFonts w:ascii="Times New Roman" w:hAnsi="Times New Roman" w:cs="Times New Roman"/>
              </w:rPr>
              <w:t>C-Müziksel Yaratıcılık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B5D70" w:rsidRPr="00B61454" w:rsidRDefault="00FB5D70" w:rsidP="00FB5D7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5D70">
              <w:rPr>
                <w:rFonts w:ascii="Times New Roman" w:hAnsi="Times New Roman" w:cs="Times New Roman"/>
              </w:rPr>
              <w:t>A-Dinleme-Söyleme-Çalma</w:t>
            </w:r>
          </w:p>
        </w:tc>
        <w:tc>
          <w:tcPr>
            <w:tcW w:w="1984" w:type="dxa"/>
            <w:vMerge w:val="restart"/>
            <w:vAlign w:val="center"/>
          </w:tcPr>
          <w:p w:rsidR="00351FDA" w:rsidRPr="00B61454" w:rsidRDefault="00EB074B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B074B">
              <w:rPr>
                <w:rFonts w:ascii="Times New Roman" w:eastAsia="Times New Roman" w:hAnsi="Times New Roman" w:cs="Times New Roman"/>
                <w:b/>
                <w:lang w:eastAsia="tr-TR"/>
              </w:rPr>
              <w:t>FARKLI MÜZİK TÜRLERİ</w:t>
            </w:r>
          </w:p>
        </w:tc>
        <w:tc>
          <w:tcPr>
            <w:tcW w:w="3260" w:type="dxa"/>
            <w:vMerge w:val="restart"/>
            <w:vAlign w:val="center"/>
          </w:tcPr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D.3. Farklı türlerdeki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müzikleri dinleyerek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beğeni ve kültürünü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geliştirir.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D.1. Sınıfça ortak müzik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arşivi oluşturmada görev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almaya gönüllü olur.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C.1. Dinlediği müziklerle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ilgili duygu ve düşüncelerini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ifade eder.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</w:p>
          <w:p w:rsidR="00351FDA" w:rsidRPr="00FB0262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A.3. Müzik çalışmalarını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sergiler.</w:t>
            </w:r>
          </w:p>
        </w:tc>
        <w:tc>
          <w:tcPr>
            <w:tcW w:w="1843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“Bayrağım”,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“Ha Bu Deniz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</w:rPr>
              <w:t>(Karedeniz)” isimli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şarkıların notaları,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farklı türlere ait müzik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es</w:t>
            </w:r>
            <w:r w:rsidRPr="00EB074B">
              <w:rPr>
                <w:rFonts w:ascii="Times New Roman" w:hAnsi="Times New Roman" w:cs="Times New Roman"/>
              </w:rPr>
              <w:t>erlerinin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olduğu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CD’ler, yaşadığınız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yöreye ait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müziklerle ilgili kaset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074B">
              <w:rPr>
                <w:rFonts w:ascii="Times New Roman" w:hAnsi="Times New Roman" w:cs="Times New Roman"/>
              </w:rPr>
              <w:t>veya CD’ler</w:t>
            </w:r>
          </w:p>
        </w:tc>
        <w:tc>
          <w:tcPr>
            <w:tcW w:w="3686" w:type="dxa"/>
            <w:vMerge w:val="restart"/>
            <w:vAlign w:val="center"/>
          </w:tcPr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D.3.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Ders İçi İlişkilendirme: “Marşlar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racılı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ğıyla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ulusal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bilinç kazanır.” kazanımı ile ilişkilendirilmelidir.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Sözlü olan eserlerin; prozodi kurallarına uygun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Türkçe dil kullanımını geliştiren eserler arasından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seçilmesine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dikkat edilmelidir.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Diğer Derslerle İlişkilendirme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: Sosyal Bilgiler Dersi,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“İnsanlar Yerler </w:t>
            </w: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Ç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evreler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” Öğrenme Alanı: Efsane,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destan, öykü, türkü ve şiirlerden yararlanarak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yaşadığı</w:t>
            </w:r>
            <w:proofErr w:type="gram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yerin coğrafi özellikleri ile ilgili çıkarımlarda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bulunur.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D.1.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Uyarı: Kaset, cd,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dvd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, belge </w:t>
            </w:r>
            <w:proofErr w:type="spellStart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vb.materyaller</w:t>
            </w:r>
            <w:proofErr w:type="spellEnd"/>
            <w:r w:rsidRPr="00EB074B">
              <w:rPr>
                <w:rFonts w:ascii="Times New Roman" w:hAnsi="Times New Roman" w:cs="Times New Roman"/>
                <w:sz w:val="20"/>
                <w:szCs w:val="20"/>
              </w:rPr>
              <w:t xml:space="preserve"> edinilerek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bir arşiv oluşturulması sağlanmalıdır.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C.1. Kazanımı ile İlgili Açıklama: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Uyarı: Farklı anlatım yolları öğrencinin tercihine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bağlı olarak; resim yapma, yazılı-sözlü anlatma, drama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ve dans olmalıdır.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Diğer Derslerle İlişkilendirme: Türkçe Dersi “Görsel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Okuma ve Görsel Sunu” Öğrenme Alanı: Duygu,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düşünce ve izlenimlerini drama, tiyatro, müzikli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oyun, kukla vb. yollarla sunar.</w:t>
            </w:r>
          </w:p>
          <w:p w:rsidR="00EB074B" w:rsidRPr="00EB074B" w:rsidRDefault="00EB074B" w:rsidP="00EB0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074B">
              <w:rPr>
                <w:rFonts w:ascii="Times New Roman" w:hAnsi="Times New Roman" w:cs="Times New Roman"/>
                <w:b/>
                <w:sz w:val="20"/>
                <w:szCs w:val="20"/>
              </w:rPr>
              <w:t>A.3. Kazanımı ile İlgili Açıklama:</w:t>
            </w:r>
          </w:p>
          <w:p w:rsidR="00351FDA" w:rsidRPr="00B61454" w:rsidRDefault="00EB074B" w:rsidP="00EB074B">
            <w:pPr>
              <w:rPr>
                <w:rFonts w:ascii="Times New Roman" w:hAnsi="Times New Roman" w:cs="Times New Roman"/>
              </w:rPr>
            </w:pP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Ders İçi İlişkilendirme: “Dinlediği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müziklerle ilgili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duygu ve düşüncelerini farklı anlatım yollarıyla ifade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74B">
              <w:rPr>
                <w:rFonts w:ascii="Times New Roman" w:hAnsi="Times New Roman" w:cs="Times New Roman"/>
                <w:sz w:val="20"/>
                <w:szCs w:val="20"/>
              </w:rPr>
              <w:t>eder.” kazanımı ile ilişkilendirilmelidir.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</w:tr>
      <w:tr w:rsidR="00351FDA" w:rsidRPr="00B61454" w:rsidTr="00EB074B">
        <w:trPr>
          <w:cantSplit/>
          <w:trHeight w:val="2526"/>
        </w:trPr>
        <w:tc>
          <w:tcPr>
            <w:tcW w:w="627" w:type="dxa"/>
            <w:textDirection w:val="btLr"/>
            <w:vAlign w:val="center"/>
          </w:tcPr>
          <w:p w:rsidR="00351FDA" w:rsidRDefault="00351FDA" w:rsidP="00EB074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MAY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 HAZ</w:t>
            </w:r>
            <w:r w:rsidR="00EB074B">
              <w:rPr>
                <w:rFonts w:ascii="Times New Roman" w:hAnsi="Times New Roman" w:cs="Times New Roman"/>
                <w:sz w:val="20"/>
                <w:szCs w:val="20"/>
              </w:rPr>
              <w:t>İRAN</w:t>
            </w:r>
          </w:p>
        </w:tc>
        <w:tc>
          <w:tcPr>
            <w:tcW w:w="567" w:type="dxa"/>
            <w:vAlign w:val="center"/>
          </w:tcPr>
          <w:p w:rsidR="00351FDA" w:rsidRPr="00E2317F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Çevre Koruma Haftası</w:t>
            </w:r>
          </w:p>
        </w:tc>
      </w:tr>
      <w:tr w:rsidR="00351FDA" w:rsidRPr="00B61454" w:rsidTr="00EB074B">
        <w:trPr>
          <w:cantSplit/>
          <w:trHeight w:val="2086"/>
        </w:trPr>
        <w:tc>
          <w:tcPr>
            <w:tcW w:w="627" w:type="dxa"/>
            <w:textDirection w:val="btLr"/>
            <w:vAlign w:val="center"/>
          </w:tcPr>
          <w:p w:rsidR="00351FDA" w:rsidRDefault="00EB074B" w:rsidP="00E55D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 H</w:t>
            </w:r>
            <w:r w:rsidR="00351FDA">
              <w:rPr>
                <w:rFonts w:ascii="Times New Roman" w:hAnsi="Times New Roman" w:cs="Times New Roman"/>
                <w:sz w:val="20"/>
                <w:szCs w:val="20"/>
              </w:rPr>
              <w:t>ZİR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</w:t>
            </w:r>
          </w:p>
        </w:tc>
        <w:tc>
          <w:tcPr>
            <w:tcW w:w="567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6" w:type="dxa"/>
            <w:vAlign w:val="center"/>
          </w:tcPr>
          <w:p w:rsidR="00351FDA" w:rsidRDefault="00351FDA" w:rsidP="00E5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260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351FDA" w:rsidRPr="00B61454" w:rsidRDefault="00351FDA" w:rsidP="00E55D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1FDA" w:rsidRPr="00B61454" w:rsidRDefault="00BB79CE" w:rsidP="00E55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Babalar Günü</w:t>
            </w:r>
          </w:p>
        </w:tc>
      </w:tr>
    </w:tbl>
    <w:p w:rsidR="00351FDA" w:rsidRDefault="00351FDA"/>
    <w:tbl>
      <w:tblPr>
        <w:tblStyle w:val="TabloKlavuzu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95465D" w:rsidTr="00A42514">
        <w:tc>
          <w:tcPr>
            <w:tcW w:w="3213" w:type="dxa"/>
            <w:vAlign w:val="center"/>
          </w:tcPr>
          <w:p w:rsidR="0095465D" w:rsidRPr="0095465D" w:rsidRDefault="0095465D" w:rsidP="0095465D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  <w:vAlign w:val="center"/>
          </w:tcPr>
          <w:p w:rsidR="0095465D" w:rsidRPr="0095465D" w:rsidRDefault="0095465D" w:rsidP="009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3" w:type="dxa"/>
            <w:vAlign w:val="center"/>
          </w:tcPr>
          <w:p w:rsidR="0095465D" w:rsidRPr="0095465D" w:rsidRDefault="0095465D" w:rsidP="009546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465D" w:rsidRDefault="0095465D"/>
    <w:sectPr w:rsidR="0095465D" w:rsidSect="00FB0262">
      <w:headerReference w:type="default" r:id="rId6"/>
      <w:pgSz w:w="16838" w:h="11906" w:orient="landscape"/>
      <w:pgMar w:top="1134" w:right="1134" w:bottom="0" w:left="851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1DF" w:rsidRDefault="008231DF" w:rsidP="009824A7">
      <w:r>
        <w:separator/>
      </w:r>
    </w:p>
  </w:endnote>
  <w:endnote w:type="continuationSeparator" w:id="0">
    <w:p w:rsidR="008231DF" w:rsidRDefault="008231DF" w:rsidP="00982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1DF" w:rsidRDefault="008231DF" w:rsidP="009824A7">
      <w:r>
        <w:separator/>
      </w:r>
    </w:p>
  </w:footnote>
  <w:footnote w:type="continuationSeparator" w:id="0">
    <w:p w:rsidR="008231DF" w:rsidRDefault="008231DF" w:rsidP="00982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4A7" w:rsidRDefault="008C26A7" w:rsidP="009824A7">
    <w:pPr>
      <w:pStyle w:val="stbilgi"/>
      <w:tabs>
        <w:tab w:val="clear" w:pos="4536"/>
        <w:tab w:val="clear" w:pos="9072"/>
        <w:tab w:val="left" w:pos="14132"/>
      </w:tabs>
    </w:pPr>
    <w:r>
      <w:rPr>
        <w:noProof/>
        <w:lang w:eastAsia="tr-TR"/>
      </w:rPr>
      <w:drawing>
        <wp:anchor distT="0" distB="0" distL="114300" distR="114300" simplePos="0" relativeHeight="251658752" behindDoc="1" locked="0" layoutInCell="1" allowOverlap="1" wp14:anchorId="17ECC03B" wp14:editId="70974C41">
          <wp:simplePos x="0" y="0"/>
          <wp:positionH relativeFrom="column">
            <wp:posOffset>8633361</wp:posOffset>
          </wp:positionH>
          <wp:positionV relativeFrom="paragraph">
            <wp:posOffset>-380645</wp:posOffset>
          </wp:positionV>
          <wp:extent cx="1045210" cy="819150"/>
          <wp:effectExtent l="0" t="0" r="2540" b="0"/>
          <wp:wrapNone/>
          <wp:docPr id="3" name="Resim 3" descr="C:\Users\AntM\Desktop\12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M\Desktop\12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4A7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F6E"/>
    <w:rsid w:val="000554A7"/>
    <w:rsid w:val="000732C1"/>
    <w:rsid w:val="00084E4C"/>
    <w:rsid w:val="000F2D08"/>
    <w:rsid w:val="00111CF9"/>
    <w:rsid w:val="001320F6"/>
    <w:rsid w:val="001A1CB7"/>
    <w:rsid w:val="001C6611"/>
    <w:rsid w:val="001E3367"/>
    <w:rsid w:val="0022161D"/>
    <w:rsid w:val="0022421D"/>
    <w:rsid w:val="0023321B"/>
    <w:rsid w:val="00236F48"/>
    <w:rsid w:val="0025650E"/>
    <w:rsid w:val="00271798"/>
    <w:rsid w:val="0028440B"/>
    <w:rsid w:val="002C0746"/>
    <w:rsid w:val="00351FDA"/>
    <w:rsid w:val="003600F2"/>
    <w:rsid w:val="0036503A"/>
    <w:rsid w:val="00367C00"/>
    <w:rsid w:val="00440D31"/>
    <w:rsid w:val="00471800"/>
    <w:rsid w:val="004720CC"/>
    <w:rsid w:val="00474CFC"/>
    <w:rsid w:val="004C4703"/>
    <w:rsid w:val="004E24E9"/>
    <w:rsid w:val="00514988"/>
    <w:rsid w:val="0054177C"/>
    <w:rsid w:val="00691D08"/>
    <w:rsid w:val="00693A4F"/>
    <w:rsid w:val="00693F2F"/>
    <w:rsid w:val="006A4B78"/>
    <w:rsid w:val="00713AF6"/>
    <w:rsid w:val="00716E5B"/>
    <w:rsid w:val="007A7370"/>
    <w:rsid w:val="00817476"/>
    <w:rsid w:val="008231DF"/>
    <w:rsid w:val="00833D49"/>
    <w:rsid w:val="00860C91"/>
    <w:rsid w:val="00870B10"/>
    <w:rsid w:val="008C26A7"/>
    <w:rsid w:val="00904E7A"/>
    <w:rsid w:val="00915B27"/>
    <w:rsid w:val="00942279"/>
    <w:rsid w:val="0095465D"/>
    <w:rsid w:val="009824A7"/>
    <w:rsid w:val="009B211F"/>
    <w:rsid w:val="009C220F"/>
    <w:rsid w:val="009E4AA1"/>
    <w:rsid w:val="009F7D8C"/>
    <w:rsid w:val="00A42514"/>
    <w:rsid w:val="00A560F3"/>
    <w:rsid w:val="00AA1F2A"/>
    <w:rsid w:val="00AD1549"/>
    <w:rsid w:val="00B523E7"/>
    <w:rsid w:val="00B61454"/>
    <w:rsid w:val="00B91922"/>
    <w:rsid w:val="00B97709"/>
    <w:rsid w:val="00BA4AA3"/>
    <w:rsid w:val="00BB43D8"/>
    <w:rsid w:val="00BB79CE"/>
    <w:rsid w:val="00BD32A6"/>
    <w:rsid w:val="00BD5B3F"/>
    <w:rsid w:val="00C32971"/>
    <w:rsid w:val="00C34812"/>
    <w:rsid w:val="00CC2146"/>
    <w:rsid w:val="00CE3EEB"/>
    <w:rsid w:val="00D44802"/>
    <w:rsid w:val="00D53C60"/>
    <w:rsid w:val="00D77CD8"/>
    <w:rsid w:val="00E052C4"/>
    <w:rsid w:val="00E80355"/>
    <w:rsid w:val="00EB074B"/>
    <w:rsid w:val="00F24761"/>
    <w:rsid w:val="00F77F6E"/>
    <w:rsid w:val="00F832C9"/>
    <w:rsid w:val="00FB0262"/>
    <w:rsid w:val="00FB5D70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1A9B1-E1F2-4B79-AE86-14B5F45B3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824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24A7"/>
  </w:style>
  <w:style w:type="paragraph" w:styleId="Altbilgi">
    <w:name w:val="footer"/>
    <w:basedOn w:val="Normal"/>
    <w:link w:val="AltbilgiChar"/>
    <w:uiPriority w:val="99"/>
    <w:unhideWhenUsed/>
    <w:rsid w:val="009824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2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AntM</cp:lastModifiedBy>
  <cp:revision>3</cp:revision>
  <dcterms:created xsi:type="dcterms:W3CDTF">2016-09-07T08:39:00Z</dcterms:created>
  <dcterms:modified xsi:type="dcterms:W3CDTF">2016-09-08T12:50:00Z</dcterms:modified>
</cp:coreProperties>
</file>